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644"/>
        <w:gridCol w:w="1058"/>
        <w:gridCol w:w="2268"/>
        <w:gridCol w:w="708"/>
        <w:gridCol w:w="2268"/>
        <w:gridCol w:w="2977"/>
        <w:gridCol w:w="2552"/>
        <w:gridCol w:w="1701"/>
      </w:tblGrid>
      <w:tr w:rsidR="000867DC" w:rsidRPr="000867DC" w14:paraId="0612CE57" w14:textId="77777777" w:rsidTr="000867DC">
        <w:trPr>
          <w:trHeight w:val="375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A2DF" w14:textId="77777777" w:rsidR="000867DC" w:rsidRPr="000867DC" w:rsidRDefault="000867DC" w:rsidP="000867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1629" w14:textId="77777777" w:rsidR="000867DC" w:rsidRPr="000867DC" w:rsidRDefault="000867DC" w:rsidP="000867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F1DF" w14:textId="7730B06F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t-IT"/>
                <w14:ligatures w14:val="none"/>
              </w:rPr>
              <w:t xml:space="preserve">                                   </w:t>
            </w:r>
            <w:r w:rsidRPr="000867D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t-IT"/>
                <w14:ligatures w14:val="none"/>
              </w:rPr>
              <w:t>LISTA LOCURILOR DE MUNCĂ VACANTE LA DATA DE 07.04.2025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BCB8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0867DC" w:rsidRPr="000867DC" w14:paraId="1963F99D" w14:textId="77777777" w:rsidTr="008A0911">
        <w:trPr>
          <w:trHeight w:val="375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9DE0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4BAE" w14:textId="77777777" w:rsidR="000867DC" w:rsidRPr="000867DC" w:rsidRDefault="000867DC" w:rsidP="000867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199E" w14:textId="77777777" w:rsidR="000867DC" w:rsidRPr="000867DC" w:rsidRDefault="000867DC" w:rsidP="000867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EA035" w14:textId="77777777" w:rsidR="000867DC" w:rsidRPr="000867DC" w:rsidRDefault="000867DC" w:rsidP="000867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FAFA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2E0C" w14:textId="77777777" w:rsidR="000867DC" w:rsidRPr="000867DC" w:rsidRDefault="000867DC" w:rsidP="000867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6B7C" w14:textId="77777777" w:rsidR="000867DC" w:rsidRPr="000867DC" w:rsidRDefault="000867DC" w:rsidP="000867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47D1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0867DC" w:rsidRPr="000867DC" w14:paraId="191F63D1" w14:textId="77777777" w:rsidTr="008A0911">
        <w:trPr>
          <w:trHeight w:val="255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C9F6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B89C" w14:textId="77777777" w:rsidR="000867DC" w:rsidRPr="000867DC" w:rsidRDefault="000867DC" w:rsidP="000867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1521" w14:textId="77777777" w:rsidR="000867DC" w:rsidRPr="000867DC" w:rsidRDefault="000867DC" w:rsidP="000867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998BD" w14:textId="77777777" w:rsidR="000867DC" w:rsidRPr="000867DC" w:rsidRDefault="000867DC" w:rsidP="000867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46FB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C721" w14:textId="77777777" w:rsidR="000867DC" w:rsidRPr="000867DC" w:rsidRDefault="000867DC" w:rsidP="000867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FC74" w14:textId="77777777" w:rsidR="000867DC" w:rsidRPr="000867DC" w:rsidRDefault="000867DC" w:rsidP="000867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C235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0867DC" w:rsidRPr="000867DC" w14:paraId="1376CC51" w14:textId="77777777" w:rsidTr="008A0911">
        <w:trPr>
          <w:trHeight w:val="5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445065D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7121BE4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CC4C835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4414C94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823B3DE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CB806EB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AEE32D9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F2181A2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0867DC" w:rsidRPr="000867DC" w14:paraId="1EB13F03" w14:textId="77777777" w:rsidTr="008A0911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8F633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9D3E6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111223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30270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SEF DEPARTAMENT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13B08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29286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MECANEX SA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BF8D2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MANOLEŞTI DEAL, Nr. 29 A, LOC.BOTOSANI, Telefon:0231/511936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55779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985DC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05/05/2025</w:t>
            </w:r>
          </w:p>
        </w:tc>
      </w:tr>
      <w:tr w:rsidR="000867DC" w:rsidRPr="000867DC" w14:paraId="2191351F" w14:textId="77777777" w:rsidTr="008A0911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B13C2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1BFC2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132235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65DD9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SEF FORMATIE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B4F02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2DF43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MECANEX SA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BD785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MANOLEŞTI DEAL, Nr. 29 A, LOC.BOTOSANI, Telefon:0231/511936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7DC6A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STUDII:ȘCOALĂ DE MAIȘTRI,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F92D8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05/05/2025</w:t>
            </w:r>
          </w:p>
        </w:tc>
      </w:tr>
      <w:tr w:rsidR="000867DC" w:rsidRPr="000867DC" w14:paraId="44397378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FB922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E2326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214208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71B76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PROIECTANT INGINER CONSTRUCTII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52940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C5C9B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URBANTEC ALUMINIUM S.R.L.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996C7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144, MUN., LOC.BOTOSANI, Telefon:0231516051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A1C7F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4038F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25/04/2025</w:t>
            </w:r>
          </w:p>
        </w:tc>
      </w:tr>
      <w:tr w:rsidR="000867DC" w:rsidRPr="000867DC" w14:paraId="6A1666A0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F996F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E252B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214401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4C78D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INGINER MECANIC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83966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EDB57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177EA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227A5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7C466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11/04/2025</w:t>
            </w:r>
          </w:p>
        </w:tc>
      </w:tr>
      <w:tr w:rsidR="000867DC" w:rsidRPr="000867DC" w14:paraId="1C98ADB9" w14:textId="77777777" w:rsidTr="008A0911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C05B4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3B4B6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214412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A0BA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INGINER AUTOVEHICULE RUTIERE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AEE03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9DF68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XANDOR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C4510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MANOLESTI DEAL, Nr. 33, LOC.BOTOSANI, Telefon:0231/514214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25E12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F8832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25/04/2025</w:t>
            </w:r>
          </w:p>
        </w:tc>
      </w:tr>
      <w:tr w:rsidR="000867DC" w:rsidRPr="000867DC" w14:paraId="2300C93E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D5798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61D56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05225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C307B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CACC2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C72A8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76B3F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</w:t>
            </w: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A5661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11/04/2025</w:t>
            </w:r>
          </w:p>
        </w:tc>
      </w:tr>
      <w:tr w:rsidR="000867DC" w:rsidRPr="000867DC" w14:paraId="76A7605D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508B1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B5ED8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215202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257B8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INGINER AUTOMATIST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BD9C0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D8586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8394D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B0DB9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A4860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11/04/2025</w:t>
            </w:r>
          </w:p>
        </w:tc>
      </w:tr>
      <w:tr w:rsidR="000867DC" w:rsidRPr="000867DC" w14:paraId="7DF7D674" w14:textId="77777777" w:rsidTr="008A0911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8D9A8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2BDE6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226402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BFF6A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FIZIOTERAPEUT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25DB2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16DDA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WORK TAPE MEDICAL FIZIO S.R.L.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A9FA8" w14:textId="77777777" w:rsidR="008A0911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STR.GEORGE ENESCU, </w:t>
            </w:r>
          </w:p>
          <w:p w14:paraId="08600529" w14:textId="01427EE4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9C, MUN., LOC.BOTOSANI, Telefon:0740281777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2BBE0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E733D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0867DC" w:rsidRPr="000867DC" w14:paraId="651093A6" w14:textId="77777777" w:rsidTr="008A0911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B248A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59A7A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263102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3F3B7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CONSILIER/EXPERT/INSPECTOR/REFERENT/ECONOMIST ÎN ECONOMIE GENERALA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99291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8A269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8A0A3" w14:textId="77777777" w:rsidR="008A0911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</w:t>
            </w:r>
          </w:p>
          <w:p w14:paraId="320B78E7" w14:textId="47A18A6F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LOC.BOTOSANI, Telefon:0231/518812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9F8D3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BBEB9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0867DC" w:rsidRPr="000867DC" w14:paraId="54CAAD4E" w14:textId="77777777" w:rsidTr="008A0911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D3C58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0CB2B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311101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F0A3D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LABORANT CHIMIST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882ED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3A3D9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LACTO SOLOMONESCU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D791C" w14:textId="77777777" w:rsidR="008A0911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STR.PRINCIPALA, </w:t>
            </w:r>
          </w:p>
          <w:p w14:paraId="7C31AF4B" w14:textId="6907643D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LOC.MIRON COSTIN, Telefon:0728882280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ECCEE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88387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0867DC" w:rsidRPr="000867DC" w14:paraId="67780A11" w14:textId="77777777" w:rsidTr="008A0911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76C50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3373D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311402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B1ADE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TEHNICIAN ELECTRONICA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28C39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A0474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9B441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4E8E0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682E3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16/04/2025</w:t>
            </w:r>
          </w:p>
        </w:tc>
      </w:tr>
      <w:tr w:rsidR="000867DC" w:rsidRPr="000867DC" w14:paraId="73A2255A" w14:textId="77777777" w:rsidTr="008A0911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71295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0A0E5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325101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91E99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TEHNICIAN DENTAR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7C744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4316D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DARE TO SMILE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90580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STR.Mihai Eminescu, Nr. 37, LOC.CATAMARESTI-DEAL, Telefon:0742138659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50240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429BD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28/04/2025</w:t>
            </w:r>
          </w:p>
        </w:tc>
      </w:tr>
      <w:tr w:rsidR="000867DC" w:rsidRPr="000867DC" w14:paraId="40205D4D" w14:textId="77777777" w:rsidTr="008A0911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FEAE7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36779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578B5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47305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D7AA8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751FB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0C096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8E907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05/05/2025</w:t>
            </w:r>
          </w:p>
        </w:tc>
      </w:tr>
      <w:tr w:rsidR="000867DC" w:rsidRPr="000867DC" w14:paraId="07BEAB5B" w14:textId="77777777" w:rsidTr="008A0911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82FCF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EF410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5D7D1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523C5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A3B45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0A5E7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94E9C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97948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06/05/2025</w:t>
            </w:r>
          </w:p>
        </w:tc>
      </w:tr>
      <w:tr w:rsidR="000867DC" w:rsidRPr="000867DC" w14:paraId="3C3D3CFC" w14:textId="77777777" w:rsidTr="008A0911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080A0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3474D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33243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BED4A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AE529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60EFE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A0079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12D8D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13/05/2025</w:t>
            </w:r>
          </w:p>
        </w:tc>
      </w:tr>
      <w:tr w:rsidR="000867DC" w:rsidRPr="000867DC" w14:paraId="1CD8B56F" w14:textId="77777777" w:rsidTr="008A0911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96352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3F71D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BE175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5421D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608B5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8EE1B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3604A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1F8F5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20/05/2025</w:t>
            </w:r>
          </w:p>
        </w:tc>
      </w:tr>
      <w:tr w:rsidR="000867DC" w:rsidRPr="000867DC" w14:paraId="4C725EB8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5227D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8F3F7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453C7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EB54F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E847F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TAMIŞTEF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DCC15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37A, LOC.BOTOSANI, Telefon:0752233666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B3A90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28699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0867DC" w:rsidRPr="000867DC" w14:paraId="2F36C65D" w14:textId="77777777" w:rsidTr="008A0911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88917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025CE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6F946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5B710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CC957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4D0FF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27791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1C09B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0867DC" w:rsidRPr="000867DC" w14:paraId="340183C2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49F45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F10D4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56B08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7FFD4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E2D67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STEFMANN BAUER S.R.L.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08389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DECEMBRIE, Nr. 58, LOC.BOTOSANI, Telefon:0757421972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304AC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71586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0867DC" w:rsidRPr="000867DC" w14:paraId="6DC2F9FA" w14:textId="77777777" w:rsidTr="008A0911">
        <w:trPr>
          <w:trHeight w:val="178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8674B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F7C77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341104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6C15E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SECRETAR NOTARIAT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4E859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276D3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BIN IORDACHE CRISTINA CARMEN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543FD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OCTAV ONICESCU, Nr. 67, C, Ap. parter, LOC.BOTOSANI, Telefon:0749944158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DF164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TEORETIC/Universitar - ÎNVĂȚĂMÂNT SUPERIOR Cu durată nedeterminată;Selectie pe baza de CV trimis pe adresa de email a biroului : bnp.carmeniordache@yahoo.com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250D0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04/05/2025</w:t>
            </w:r>
          </w:p>
        </w:tc>
      </w:tr>
      <w:tr w:rsidR="000867DC" w:rsidRPr="000867DC" w14:paraId="39985A46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CD16C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B01C3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351201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F747A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PROGRAMATOR AJUTOR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42F9B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32B7E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866FA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STR.DOBOSARI, Nr. 79H, MUN., LOC.BOTOSANI, Telefon:0785265911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3555D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EDB1A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15/04/2025</w:t>
            </w:r>
          </w:p>
        </w:tc>
      </w:tr>
      <w:tr w:rsidR="000867DC" w:rsidRPr="000867DC" w14:paraId="12979830" w14:textId="77777777" w:rsidTr="008A0911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C0393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1F791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413201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3555B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INTRODUCERE, VALIDARE SI PRELUCRARE DATE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E8289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2B2FD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TAMIŞTEF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958FF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37A, LOC.BOTOSANI, Telefon:0752233666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7F43F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1E4E9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0867DC" w:rsidRPr="000867DC" w14:paraId="3B923752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61F3C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92AAB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413203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6D537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PROCESARE TEXT SI IMAGINE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E5275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E242C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DIMI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EABBD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STR.REVOLUŢIEI, Nr. 13, LOC.BOTOSANI, Telefon:0231531710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F3FE3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2B338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15/04/2025</w:t>
            </w:r>
          </w:p>
        </w:tc>
      </w:tr>
      <w:tr w:rsidR="000867DC" w:rsidRPr="000867DC" w14:paraId="560B23FC" w14:textId="77777777" w:rsidTr="008A0911">
        <w:trPr>
          <w:trHeight w:val="12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125AB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F0C00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421203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C5802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SUPRAVEGHETOR JOCURI (CAZINO)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90FE0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30BB3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4874D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 Nr. 1, MUN., LOC.MUNICIPIUL BOTOSANI, Telefon:331710613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7746E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A8989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10/04/2025</w:t>
            </w:r>
          </w:p>
        </w:tc>
      </w:tr>
      <w:tr w:rsidR="000867DC" w:rsidRPr="000867DC" w14:paraId="4323DA35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064E0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A8F2F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432101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3E58C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GESTIONAR DEPOZIT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A2625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61DB4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E4813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FD7E4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A419B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11/04/2025</w:t>
            </w:r>
          </w:p>
        </w:tc>
      </w:tr>
      <w:tr w:rsidR="000867DC" w:rsidRPr="000867DC" w14:paraId="71BAFE8D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709AE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B3DAA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432203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97A59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LANSATOR PRODUSE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78F22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AED48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DCC81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B598A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6D374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11/04/2025</w:t>
            </w:r>
          </w:p>
        </w:tc>
      </w:tr>
      <w:tr w:rsidR="000867DC" w:rsidRPr="000867DC" w14:paraId="30FBB62F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45944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14ADC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432204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1CCDD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PROGRAMATOR PRODUCTIE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D062F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3395B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TAMIŞTEF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C0A57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37A, LOC.BOTOSANI, Telefon:0752233666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55A84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E2DB0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0867DC" w:rsidRPr="000867DC" w14:paraId="3E703E03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8F7F9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DEF8F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C3490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95CA5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3E1BC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7C131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B2ABF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3D932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0867DC" w:rsidRPr="000867DC" w14:paraId="7A4E3614" w14:textId="77777777" w:rsidTr="008A0911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7D3AD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084D8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502A6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36C46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DAEB2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3A068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D8308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8AE29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0867DC" w:rsidRPr="000867DC" w14:paraId="08261509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D9FA5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23283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8C6EC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424D2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58B5E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SPITALUL DE RECUPERARE SF GHEORGHE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7D9CC" w14:textId="77777777" w:rsidR="008A0911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</w:t>
            </w:r>
          </w:p>
          <w:p w14:paraId="05707164" w14:textId="433C182A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2, LOC.BOTOSANI, Telefon:0231/512822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AAD72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CB706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24/04/2025</w:t>
            </w:r>
          </w:p>
        </w:tc>
      </w:tr>
      <w:tr w:rsidR="000867DC" w:rsidRPr="000867DC" w14:paraId="1E0CDCD0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1A20F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2DE3C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473E5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EF8B2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7C311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34D6C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E17F3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9BEE3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01/12/2025</w:t>
            </w:r>
          </w:p>
        </w:tc>
      </w:tr>
      <w:tr w:rsidR="000867DC" w:rsidRPr="000867DC" w14:paraId="630AFF60" w14:textId="77777777" w:rsidTr="008A0911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FE2F0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2070D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54CED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4D359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CE076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BF49F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444DD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2A89A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0867DC" w:rsidRPr="000867DC" w14:paraId="2851C40B" w14:textId="77777777" w:rsidTr="008A0911">
        <w:trPr>
          <w:trHeight w:val="12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3E123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0DEB3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513101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C2A7A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AJUTOR OSPATAR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68607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0902F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BELVEDERE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84C84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STR.B-dul MIHAI EMINESCU, Nr. 67, LOC.MUNICIPIUL BOTOSANI, Telefon:0744777119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C3DF1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GENERALĂ+cunostinte lb. engleza,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12628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10/04/2025</w:t>
            </w:r>
          </w:p>
        </w:tc>
      </w:tr>
      <w:tr w:rsidR="000867DC" w:rsidRPr="000867DC" w14:paraId="7D772B1F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AA90B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3FD09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513101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F2DA5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AJUTOR OSPATAR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6D196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31546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GAMA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3F798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UNIRII, Nr. 12, LOC.BOTOSANI, Telefon:0743930964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E61E7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PROFESIONALĂ+cunostinte lb. engleza,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B30A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11/04/2025</w:t>
            </w:r>
          </w:p>
        </w:tc>
      </w:tr>
      <w:tr w:rsidR="000867DC" w:rsidRPr="000867DC" w14:paraId="2FC09B6D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E2FB5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92A44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741AE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F74EC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54ADE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COLOSEUM BBC74 S.R.L.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5E4EB" w14:textId="7EBAE169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LOC.SENDRICENI, Telefon:0751798751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BBCAC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20042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20/06/2025</w:t>
            </w:r>
          </w:p>
        </w:tc>
      </w:tr>
      <w:tr w:rsidR="000867DC" w:rsidRPr="000867DC" w14:paraId="1AAD8687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767F6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C0729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B6B9D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C36F6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5356F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EDIMAR COMPANY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178F5" w14:textId="77777777" w:rsidR="008A0911" w:rsidRPr="008A0911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STR.Str</w:t>
            </w:r>
            <w:proofErr w:type="spellEnd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. VIILOR, Nr. 7, B,</w:t>
            </w:r>
          </w:p>
          <w:p w14:paraId="6B3FDAC2" w14:textId="0E337523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Ap. 4, LOC.BOTOSANI, Telefon:0740214137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83E50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B4407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01/05/2025</w:t>
            </w:r>
          </w:p>
        </w:tc>
      </w:tr>
      <w:tr w:rsidR="000867DC" w:rsidRPr="000867DC" w14:paraId="67BC3C8B" w14:textId="77777777" w:rsidTr="008A0911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EB58C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41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780CB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4C9C7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DD5ED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49786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5D2E3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814D2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3ABA3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20/04/2025</w:t>
            </w:r>
          </w:p>
        </w:tc>
      </w:tr>
      <w:tr w:rsidR="000867DC" w:rsidRPr="000867DC" w14:paraId="7F84535E" w14:textId="77777777" w:rsidTr="008A0911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B8068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42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9E7E8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265C1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678FA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BDCD1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34180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4A3D8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E4EDE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20/05/2025</w:t>
            </w:r>
          </w:p>
        </w:tc>
      </w:tr>
      <w:tr w:rsidR="000867DC" w:rsidRPr="000867DC" w14:paraId="68363AF2" w14:textId="77777777" w:rsidTr="008A0911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F2A3F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43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47859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532104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9B06A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ÎNGRIJITOARE LA UNITATI DE OCROTIRE SOCIALA SI SANITARA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1DAA8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E1428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8140D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6288A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E0C99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05/05/2025</w:t>
            </w:r>
          </w:p>
        </w:tc>
      </w:tr>
      <w:tr w:rsidR="000867DC" w:rsidRPr="000867DC" w14:paraId="22DF0028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04F60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44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1DA35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D1644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C2803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7D7D9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09B16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A938E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B6C1A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0867DC" w:rsidRPr="000867DC" w14:paraId="38E44A39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5C8C9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4A115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48935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08347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93082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6AC6A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13965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3BE31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14/04/2025</w:t>
            </w:r>
          </w:p>
        </w:tc>
      </w:tr>
      <w:tr w:rsidR="000867DC" w:rsidRPr="000867DC" w14:paraId="6083DCF8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0402E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46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AE587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42416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95B19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8B8B5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2BD82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D288D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97AAC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14/04/2025</w:t>
            </w:r>
          </w:p>
        </w:tc>
      </w:tr>
      <w:tr w:rsidR="000867DC" w:rsidRPr="000867DC" w14:paraId="5D8B4BB6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0F0AF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47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E3434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5856F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CC54B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9C382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E3654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72821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B5E3F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14/04/2025</w:t>
            </w:r>
          </w:p>
        </w:tc>
      </w:tr>
      <w:tr w:rsidR="000867DC" w:rsidRPr="000867DC" w14:paraId="433408DB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46121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48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F0AED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2FB11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69444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2CD6C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F5E1B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A22A6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034BD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14/04/2025</w:t>
            </w:r>
          </w:p>
        </w:tc>
      </w:tr>
      <w:tr w:rsidR="000867DC" w:rsidRPr="000867DC" w14:paraId="3442EAAF" w14:textId="77777777" w:rsidTr="008A0911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49D5D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49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5D086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712409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D996C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CONFECTIONER TÂMPLARIE DIN ALUMINIU SI MASE PLASTICE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37790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E930D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TAMIŞTEF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C14FE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37A, LOC.BOTOSANI, Telefon:0752233666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E21C0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1958C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0867DC" w:rsidRPr="000867DC" w14:paraId="0D6D2B32" w14:textId="77777777" w:rsidTr="008A0911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218B7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ACF7D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712409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6D24B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CONFECTIONER TÂMPLARIE DIN ALUMINIU SI MASE PLASTICE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3F98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A7479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URBANTEC ALUMINIUM S.R.L.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32005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144, MUN., LOC.BOTOSANI, Telefon:0231516051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04665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STUDII:ȘCOALĂ DE MAIȘTRI,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95DB7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25/04/2025</w:t>
            </w:r>
          </w:p>
        </w:tc>
      </w:tr>
      <w:tr w:rsidR="000867DC" w:rsidRPr="000867DC" w14:paraId="00E2A0A6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EDE5A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51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4FD96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712411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123A2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CONFECȚIONER-MONTATOR TÂMPLĂRIE CU VITRAJ IZOLANT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0C3E8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8951D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TAMIŞTEF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D60B6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37A, LOC.BOTOSANI, Telefon:0752233666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40486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E83CA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30/06/2025</w:t>
            </w:r>
          </w:p>
        </w:tc>
      </w:tr>
      <w:tr w:rsidR="000867DC" w:rsidRPr="000867DC" w14:paraId="3AAE33D9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99FA1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D941E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712609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823D2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INSTALATII TEHNICO-SANITARE SI DE GAZE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2F412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A4D01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8D983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D2844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EA2F5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11/04/2025</w:t>
            </w:r>
          </w:p>
        </w:tc>
      </w:tr>
      <w:tr w:rsidR="000867DC" w:rsidRPr="000867DC" w14:paraId="7D39D85F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7D111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54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C4CB8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712701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81CFC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FRIGORIFERIST (FRIGOTEHNIST)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CF059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D6977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3B99F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4D5DD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D559B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11/04/2025</w:t>
            </w:r>
          </w:p>
        </w:tc>
      </w:tr>
      <w:tr w:rsidR="000867DC" w:rsidRPr="000867DC" w14:paraId="26108C66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EB624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55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E56C6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3BFA5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C155A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BF3A4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E9B2A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38A21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6DD31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14/04/2025</w:t>
            </w:r>
          </w:p>
        </w:tc>
      </w:tr>
      <w:tr w:rsidR="000867DC" w:rsidRPr="000867DC" w14:paraId="06D033A2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6F899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BF3BA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713205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200DC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VOPSITOR AUTO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7CD09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1DFA9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XANDOR GRUP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E26F2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STR.MANOLEŞTI DEAL, Nr. 33, LOC.BOTOSANI, Telefon:0231534740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8CF82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D6D8B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25/04/2025</w:t>
            </w:r>
          </w:p>
        </w:tc>
      </w:tr>
      <w:tr w:rsidR="000867DC" w:rsidRPr="000867DC" w14:paraId="02B8A8F3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981EC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57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A4428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721203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56B1B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SUDOR MANUAL CU ARC ELECTRIC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AA39A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33F02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5176E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0996D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AA27F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0867DC" w:rsidRPr="000867DC" w14:paraId="500FB0EA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61858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58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0A5F1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721303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ABAFB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TINICHIGIU CAROSIER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3EAE3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6B8E0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XANDOR GRUP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004EE" w14:textId="77777777" w:rsidR="008A0911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STR.MANOLEŞTI DEAL, </w:t>
            </w:r>
          </w:p>
          <w:p w14:paraId="3EDF2E11" w14:textId="0A2A4685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33, LOC.BOTOSANI, Telefon:0231534740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7132D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76663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25/04/2025</w:t>
            </w:r>
          </w:p>
        </w:tc>
      </w:tr>
      <w:tr w:rsidR="000867DC" w:rsidRPr="000867DC" w14:paraId="672CF07D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2EFC1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59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4846C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8FDC0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B7269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100CF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8D6CB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52288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A8DC1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11/04/2025</w:t>
            </w:r>
          </w:p>
        </w:tc>
      </w:tr>
      <w:tr w:rsidR="000867DC" w:rsidRPr="000867DC" w14:paraId="3D3E8A10" w14:textId="77777777" w:rsidTr="008A0911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2E146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9098D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05F3C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241B0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EBBF5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TEATRUL MIHAI EMINESCU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D5043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STR.B-dul MIHAI EMINESCU, Nr. 48, LOC.BOTOSANI, Telefon:0741614358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D0544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FBCE6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09/04/2025</w:t>
            </w:r>
          </w:p>
        </w:tc>
      </w:tr>
      <w:tr w:rsidR="000867DC" w:rsidRPr="000867DC" w14:paraId="6BB81469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35EBB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61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5FA62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36243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D63F3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069A6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1CF42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8FB87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6611B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11/04/2025</w:t>
            </w:r>
          </w:p>
        </w:tc>
      </w:tr>
      <w:tr w:rsidR="000867DC" w:rsidRPr="000867DC" w14:paraId="6E1A0D66" w14:textId="77777777" w:rsidTr="008A0911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3E48D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62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3B7FD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61251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98A1C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44876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REC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CAD1C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163, MUN., LOC.BOTOSANI, Telefon:0231/631235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9E7A2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8113D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0867DC" w:rsidRPr="000867DC" w14:paraId="056D411F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103C1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63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9ED24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B3274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B64B5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3420D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TOTAL AUTOCARP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9E5CF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FN, LOC.DRAGALINA, Telefon:0744228522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1FE0D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C4057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13/10/2025</w:t>
            </w:r>
          </w:p>
        </w:tc>
      </w:tr>
      <w:tr w:rsidR="000867DC" w:rsidRPr="000867DC" w14:paraId="16DA9F9B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7EADF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64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A5815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20D1F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E42E5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8FC7F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XANDOR GRUP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CD81D" w14:textId="77777777" w:rsidR="008A0911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STR.MANOLEŞTI DEAL, </w:t>
            </w:r>
          </w:p>
          <w:p w14:paraId="069B5B8C" w14:textId="3729E32C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33, LOC.BOTOSANI, Telefon:0231534740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3C14F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BB70F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25/04/2025</w:t>
            </w:r>
          </w:p>
        </w:tc>
      </w:tr>
      <w:tr w:rsidR="000867DC" w:rsidRPr="000867DC" w14:paraId="563848BF" w14:textId="77777777" w:rsidTr="008A0911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9B906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65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C1277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732215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D3FAA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TIPOGRAF PRINT DIGITAL SI OFFSET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02DD5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B0C62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PRINT NORD MEDIA S.R.L.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6FACC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STR.PRIMĂVERII, Nr. 26, MUN. , A, Ap. 12, LOC.BOTOSANI, Telefon:0728984158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02CDD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60270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0867DC" w:rsidRPr="000867DC" w14:paraId="31F5CD16" w14:textId="77777777" w:rsidTr="008A0911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B9ADB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66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0AABD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741101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2CCB5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ELECTRICIAN ÎN CONSTRUCTII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4107F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9C2B0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TOP ELECTRISSIMO INVERTOR S.R.L.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E98A8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STR.CORNI, Nr. 93, SAT C, LOC.CORNI, Telefon:0747435743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319C8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Cu durată nedeterminată;Mod </w:t>
            </w: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solutionare oferta:telefonic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0E2B4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30/04/2025</w:t>
            </w:r>
          </w:p>
        </w:tc>
      </w:tr>
      <w:tr w:rsidR="000867DC" w:rsidRPr="000867DC" w14:paraId="09E7CD72" w14:textId="77777777" w:rsidTr="008A0911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99996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67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5EC1A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741103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F8EC4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PENTRU SISTEME FOTOVOLTAICE SOLARE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4CFA5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EA9A3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TOP ELECTRISSIMO INVERTOR S.R.L.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E8AA3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STR.CORNI, Nr. 93, SAT C, LOC.CORNI, Telefon:0747435743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96070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nedeterminată;Mod solutionare oferta:telefonic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57EA2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0867DC" w:rsidRPr="000867DC" w14:paraId="5858C4C2" w14:textId="77777777" w:rsidTr="008A0911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1318F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68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6F5B2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C70B9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D58DA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66F66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C6B7A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415D8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6AFF2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16/04/2025</w:t>
            </w:r>
          </w:p>
        </w:tc>
      </w:tr>
      <w:tr w:rsidR="000867DC" w:rsidRPr="000867DC" w14:paraId="02A87DDA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12B41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69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54237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A1D83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AE2C9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B1BB3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28455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B96B6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171D4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11/04/2025</w:t>
            </w:r>
          </w:p>
        </w:tc>
      </w:tr>
      <w:tr w:rsidR="000867DC" w:rsidRPr="000867DC" w14:paraId="0B4F4CC7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0D1A4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70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731F5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741314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46962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ELECTRICIAN OPERATOR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BA54D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14680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1E3EC" w14:textId="77777777" w:rsidR="008A0911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NAŢIONALĂ, </w:t>
            </w:r>
          </w:p>
          <w:p w14:paraId="75BA79EF" w14:textId="6AFBB529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30, LOC.BOTOSANI, Telefon:0231/534833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4B313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68D16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0867DC" w:rsidRPr="000867DC" w14:paraId="33E16852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12237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71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A9376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751102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7FCE5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CIONTOLITOR TRANSATOR CARNE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DADAA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C2FBF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075D2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4E56A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1D691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11/04/2025</w:t>
            </w:r>
          </w:p>
        </w:tc>
      </w:tr>
      <w:tr w:rsidR="000867DC" w:rsidRPr="000867DC" w14:paraId="61A76D79" w14:textId="77777777" w:rsidTr="008A0911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BDDFD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72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028B2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6232F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098D8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456FB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NATURAL DEEA CAKES S.R.L.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9C415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Nr. 79, MUN. , A, Ap. 6, </w:t>
            </w: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LOC.BOTOSANI, Telefon:0755211485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43EDB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 xml:space="preserve">STUDII:Profesional - ȘCOALĂ </w:t>
            </w: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C409D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28/06/2025</w:t>
            </w:r>
          </w:p>
        </w:tc>
      </w:tr>
      <w:tr w:rsidR="000867DC" w:rsidRPr="000867DC" w14:paraId="477562D0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F9BC3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77BC1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753101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374F3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CROITOR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A8651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F849B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EE41C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STR.MATEI CORVIN, Nr. 10, LOC.DOROHOI, Telefon:0736900096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1C9AF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30B4D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0867DC" w:rsidRPr="000867DC" w14:paraId="6E6C2498" w14:textId="77777777" w:rsidTr="008A0911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C973B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74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2B22F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AA9BD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E8A61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F9976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EFED7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1F, MUN., LOC.BOTOSANI, Telefon:0735802392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32FB6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A1609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01/09/2025</w:t>
            </w:r>
          </w:p>
        </w:tc>
      </w:tr>
      <w:tr w:rsidR="000867DC" w:rsidRPr="000867DC" w14:paraId="6A01F89E" w14:textId="77777777" w:rsidTr="008A0911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4C671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75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DB432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69F28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495D4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4A6C1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E118D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44D74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C1F1A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0867DC" w:rsidRPr="000867DC" w14:paraId="2198A0DE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BACDF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76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3E14C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6E4DF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704B1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BF7A9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8BD72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STR.MATEI CORVIN, Nr. 10, LOC.DOROHOI, Telefon:0736900096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8C151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D007E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0867DC" w:rsidRPr="000867DC" w14:paraId="7E14E27B" w14:textId="77777777" w:rsidTr="008A0911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015E0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77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4192D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753304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6B548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BRODER MANUAL-MECANIC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54E25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3A3C2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DF36F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0DEBE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DC46A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0867DC" w:rsidRPr="000867DC" w14:paraId="487AAD62" w14:textId="77777777" w:rsidTr="008A0911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18FEF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78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B720F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753605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35FB4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MAROCHINER-CONFECTIONER MAROCHINARIE, DUPA COMANDA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B33FD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64236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JADE CONCEPT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6C82B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STR.CORNISA , Nr. 10, LOC.BOTOSANI, Telefon:0746248898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9D617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6FA3D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11/04/2025</w:t>
            </w:r>
          </w:p>
        </w:tc>
      </w:tr>
      <w:tr w:rsidR="000867DC" w:rsidRPr="000867DC" w14:paraId="36F0A0C7" w14:textId="77777777" w:rsidTr="008A0911">
        <w:trPr>
          <w:trHeight w:val="153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A5D6C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EC364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A8DEC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37239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1C63A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E90E2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92AEF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0DDF9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05/05/2025</w:t>
            </w:r>
          </w:p>
        </w:tc>
      </w:tr>
      <w:tr w:rsidR="000867DC" w:rsidRPr="000867DC" w14:paraId="1E89A3DD" w14:textId="77777777" w:rsidTr="008A0911">
        <w:trPr>
          <w:trHeight w:val="153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4CDEE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D02EB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5DAF3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D4D35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7B52F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DAGAMITEX S.R.L.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E9821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MUN., LOC.BOTOSANI, Telefon:0740113388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EEB7A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C77B9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0867DC" w:rsidRPr="000867DC" w14:paraId="654C6386" w14:textId="77777777" w:rsidTr="008A0911">
        <w:trPr>
          <w:trHeight w:val="153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01CD8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81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F4FD9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73FAD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2B5D3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641A9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6C6A" w14:textId="77777777" w:rsidR="008A0911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NAŢIONALĂ, </w:t>
            </w:r>
          </w:p>
          <w:p w14:paraId="7A91BA58" w14:textId="2771C2A8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30, LOC.BOTOSANI, Telefon:0231/534833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6CCE3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EF14F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0867DC" w:rsidRPr="000867DC" w14:paraId="00E4E579" w14:textId="77777777" w:rsidTr="008A0911">
        <w:trPr>
          <w:trHeight w:val="153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30763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F3689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BE9E0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83ADA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67610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JADE CONCEPT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C3ED8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STR.CORNISA , Nr. 10, LOC.BOTOSANI, Telefon:0746248898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3C833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41D4C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08/04/2025</w:t>
            </w:r>
          </w:p>
        </w:tc>
      </w:tr>
      <w:tr w:rsidR="000867DC" w:rsidRPr="000867DC" w14:paraId="7C00577B" w14:textId="77777777" w:rsidTr="008A0911">
        <w:trPr>
          <w:trHeight w:val="153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405E8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83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382E8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1B341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6AE8F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39E02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18884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F2F56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7A1A1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0867DC" w:rsidRPr="000867DC" w14:paraId="21E4D724" w14:textId="77777777" w:rsidTr="008A0911">
        <w:trPr>
          <w:trHeight w:val="153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8FA27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84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1765F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6E9EF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96457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B5AD0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SUMMER CONF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7A51E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30C, MUN., LOC.BOTOSANI, Telefon:0231/530395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65BA5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6AA6C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0867DC" w:rsidRPr="000867DC" w14:paraId="63B83D5D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E34C0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85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A9E31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815302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37B9F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OPERATOR CONFECTII ÎMBRACAMINTE DIN </w:t>
            </w: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PIELE SI ÎNLOCUITORI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A309E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7FD89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DAGAMITEX S.R.L.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625F7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MUN., LOC.BOTOSANI, Telefon:0740113388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B7397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E08E7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12/04/2025</w:t>
            </w:r>
          </w:p>
        </w:tc>
      </w:tr>
      <w:tr w:rsidR="000867DC" w:rsidRPr="000867DC" w14:paraId="382BDEF4" w14:textId="77777777" w:rsidTr="008A0911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70283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83162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815307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B559D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PREGATITOR-LANSATOR CONFECTII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06026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54BE1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CA172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A80C9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B67D9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31/05/2025</w:t>
            </w:r>
          </w:p>
        </w:tc>
      </w:tr>
      <w:tr w:rsidR="000867DC" w:rsidRPr="000867DC" w14:paraId="7B3BED61" w14:textId="77777777" w:rsidTr="008A0911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4F882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87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E39BD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816002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9EF71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LA VALORIFICAREA SUBPRODUSELOR DE ABATOR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36532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DE9E9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SAMCOM MEAT S.R.L.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352B4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STR.CĂTĂMĂREŞTI-DEAL, LOC.CATAMARESTI-DEAL, Telefon:0736700996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8B309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92C78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0867DC" w:rsidRPr="000867DC" w14:paraId="3308D9DE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E90C2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43951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818302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7C646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OPERATOR LA MASINA DE ETICHETAT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E29D9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82912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C7D11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6D3BD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5B621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11/04/2025</w:t>
            </w:r>
          </w:p>
        </w:tc>
      </w:tr>
      <w:tr w:rsidR="000867DC" w:rsidRPr="000867DC" w14:paraId="2D893FEE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AF73B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89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B8D9D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4B18D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C4F2E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67333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TOTAL AUTOCARP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E3D0C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FN, LOC.DRAGALINA, Telefon:0744228522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8E72D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97FD1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13/10/2025</w:t>
            </w:r>
          </w:p>
        </w:tc>
      </w:tr>
      <w:tr w:rsidR="000867DC" w:rsidRPr="000867DC" w14:paraId="4E5A043F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6607C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90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0326A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ADD49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7E5A8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10FC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UNIX AUTO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25ACE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LOC.BOTOSANI, Telefon:0264441444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260B6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4F1B9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0867DC" w:rsidRPr="000867DC" w14:paraId="148CF535" w14:textId="77777777" w:rsidTr="008A0911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1CE02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91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91CDC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912103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500C1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SPALATOREASA LENJERIE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AEE56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64DC1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1D042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F6A71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32B33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23/05/2025</w:t>
            </w:r>
          </w:p>
        </w:tc>
      </w:tr>
      <w:tr w:rsidR="000867DC" w:rsidRPr="000867DC" w14:paraId="185B03AC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7B623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92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34C4A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912201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251D4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SPALATOR VEHICULE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A0C87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F9812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9BC49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91CE0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5ADD8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13/04/2025</w:t>
            </w:r>
          </w:p>
        </w:tc>
      </w:tr>
      <w:tr w:rsidR="000867DC" w:rsidRPr="000867DC" w14:paraId="7255F1D3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8ACE8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93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E2ECD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912201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64551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SPALATOR VEHICULE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DFBE9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5D810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HÎRTIE ANCA ÎNTREPRINDERE INDIVIDUALĂ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E9D0C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STR.HUŢANI, Nr. 17, SAT H, LOC.HUTANI, Telefon:0740497286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BE140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- FĂRĂ STUDII,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D32E3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25/04/2025</w:t>
            </w:r>
          </w:p>
        </w:tc>
      </w:tr>
      <w:tr w:rsidR="000867DC" w:rsidRPr="000867DC" w14:paraId="22154581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B10CE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94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09112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912201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A1808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SPALATOR VEHICULE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8E976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125C5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SAMCOM MEAT S.R.L.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29823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STR.CĂTĂMĂREŞTI-DEAL, LOC.CATAMARESTI-DEAL, Telefon:0736700996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33893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E52A5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0867DC" w:rsidRPr="000867DC" w14:paraId="075E5174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83D3B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95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1D255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912301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ECED0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SPALATOR VITRINE SI GEAMURI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0C36E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5F97A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07EBC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ABBBB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0B435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13/04/2025</w:t>
            </w:r>
          </w:p>
        </w:tc>
      </w:tr>
      <w:tr w:rsidR="000867DC" w:rsidRPr="000867DC" w14:paraId="56B5AFD7" w14:textId="77777777" w:rsidTr="008A0911">
        <w:trPr>
          <w:trHeight w:val="178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7720F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96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F75A7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15717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6FBE0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99738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B06D3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1B16E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0AE91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0867DC" w:rsidRPr="000867DC" w14:paraId="12243DE3" w14:textId="77777777" w:rsidTr="008A0911">
        <w:trPr>
          <w:trHeight w:val="12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7A9AB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98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4C16F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932904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DC7FF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AMBALAREA PRODUSELOR SOLIDE SI SEMISOLIDE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E411A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45684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7D827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C0D9D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2F169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11/05/2025</w:t>
            </w:r>
          </w:p>
        </w:tc>
      </w:tr>
      <w:tr w:rsidR="000867DC" w:rsidRPr="000867DC" w14:paraId="58457531" w14:textId="77777777" w:rsidTr="008A0911">
        <w:trPr>
          <w:trHeight w:val="12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6E0CB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99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A8F7B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932904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F4351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MUNCITOR NECALIFICAT LA AMBALAREA PRODUSELOR </w:t>
            </w: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SOLIDE SI SEMISOLIDE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647FA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41B95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SC SAND-FAM CONSTRUCT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31432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STR.CONCEŞTI, LOC.CONCESTI, Telefon:0721332663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A9FC0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F5D92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02/05/2025</w:t>
            </w:r>
          </w:p>
        </w:tc>
      </w:tr>
      <w:tr w:rsidR="000867DC" w:rsidRPr="000867DC" w14:paraId="41948483" w14:textId="77777777" w:rsidTr="008A0911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DB9C1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C22F7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62F55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27BF0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97888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1EB25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6E04F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STUDII:Primar+cunostinte lb. engleza,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7DF76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05/05/2025</w:t>
            </w:r>
          </w:p>
        </w:tc>
      </w:tr>
      <w:tr w:rsidR="000867DC" w:rsidRPr="000867DC" w14:paraId="04CBF672" w14:textId="77777777" w:rsidTr="008A0911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C7CD6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E297B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A4ABF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24CEA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D8A71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4FE4B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1F, MUN., LOC.BOTOSANI, Telefon:0735802392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C7D01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46FA6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01/09/2025</w:t>
            </w:r>
          </w:p>
        </w:tc>
      </w:tr>
      <w:tr w:rsidR="000867DC" w:rsidRPr="000867DC" w14:paraId="5A42E1F1" w14:textId="77777777" w:rsidTr="008A0911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A1D4D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2DB0E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932906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A77E3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ASAMBLAREA, MONTAREA PIESELOR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60419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81B9C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TOP ELECTRISSIMO INVERTOR S.R.L.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80911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STR.CORNI, Nr. 93, SAT C, LOC.CORNI, Telefon:0747435743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07909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nedeterminată;Mod solutionare oferta:telefonic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04063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30/04/2025</w:t>
            </w:r>
          </w:p>
        </w:tc>
      </w:tr>
      <w:tr w:rsidR="000867DC" w:rsidRPr="000867DC" w14:paraId="1BB2F850" w14:textId="77777777" w:rsidTr="008A0911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2BB6F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D65D7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932911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8E51C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METALURGIE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A549D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CE507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MECANEX SA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AF6CA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MANOLEŞTI DEAL, Nr. 29 A, LOC.BOTOSANI, Telefon:0231/511936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A7489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55461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05/05/2025</w:t>
            </w:r>
          </w:p>
        </w:tc>
      </w:tr>
      <w:tr w:rsidR="000867DC" w:rsidRPr="000867DC" w14:paraId="51EAFE03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CDE31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4E26F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F6DA2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D80E4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6AF02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48843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C5673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D20AA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11/05/2025</w:t>
            </w:r>
          </w:p>
        </w:tc>
      </w:tr>
      <w:tr w:rsidR="000867DC" w:rsidRPr="000867DC" w14:paraId="62252477" w14:textId="77777777" w:rsidTr="008A0911">
        <w:trPr>
          <w:trHeight w:val="12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F9447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105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843CE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E11C6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CADE6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829A4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BELVEDERE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277A8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STR.B-dul MIHAI EMINESCU, Nr. 67, LOC.MUNICIPIUL BOTOSANI, Telefon:0744777119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54445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 + cunostinte lb. engleza,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8D58C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10/04/2025</w:t>
            </w:r>
          </w:p>
        </w:tc>
      </w:tr>
      <w:tr w:rsidR="000867DC" w:rsidRPr="000867DC" w14:paraId="3BB701B6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4C372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106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ABA90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41177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EABF8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8033D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12A33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CEE38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BD8C0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01/12/2025</w:t>
            </w:r>
          </w:p>
        </w:tc>
      </w:tr>
      <w:tr w:rsidR="000867DC" w:rsidRPr="000867DC" w14:paraId="74A5E69C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9734A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107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8C55C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82E6A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98A19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3C902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GAMA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32917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UNIRII, Nr. 12, LOC.BOTOSANI, Telefon:0743930964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C4F9E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PROFESIONALĂ+cunostinte lb. engleza,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72867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11/04/2025</w:t>
            </w:r>
          </w:p>
        </w:tc>
      </w:tr>
      <w:tr w:rsidR="000867DC" w:rsidRPr="000867DC" w14:paraId="6F6D0251" w14:textId="77777777" w:rsidTr="008A0911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CDDCB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108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5769D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40B8C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BE1A2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BF3A5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EDB15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77BD0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5A379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01/07/2025</w:t>
            </w:r>
          </w:p>
        </w:tc>
      </w:tr>
      <w:tr w:rsidR="000867DC" w:rsidRPr="000867DC" w14:paraId="518BFEFC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EC175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109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06BDD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6C643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0F566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303AD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SC TAKE AWAY RESTAURANTS &amp; DELIVERY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0D17A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STR.PECO, Nr. 52B, LOC.BOTOSANI, Telefon:0740198058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0EFB1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+ cunostinte lb. engleza,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81FE1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09/04/2025</w:t>
            </w:r>
          </w:p>
        </w:tc>
      </w:tr>
      <w:tr w:rsidR="000867DC" w:rsidRPr="000867DC" w14:paraId="3DEE3819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1FA51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CB710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941201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7BF27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LUCRATOR BUCATARIE (SPALATOR VASE MARI)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CF995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FAEBC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GAMA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F2176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UNIRII, Nr. 12, LOC.BOTOSANI, Telefon:0743930964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38A6E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PROFESIONALĂ+cunostinte lb. engleza,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25A48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11/04/2025</w:t>
            </w:r>
          </w:p>
        </w:tc>
      </w:tr>
      <w:tr w:rsidR="000867DC" w:rsidRPr="000867DC" w14:paraId="6329EB32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AFCE8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111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54AB7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941201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020D3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LUCRATOR BUCATARIE (SPALATOR VASE MARI)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83064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56256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SC TAKE AWAY RESTAURANTS &amp; DELIVERY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A80AA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STR.PECO, Nr. 52B, LOC.BOTOSANI, Telefon:0740198058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6EAAD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+ cunostinte lb. engleza,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5BE7F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09/04/2025</w:t>
            </w:r>
          </w:p>
        </w:tc>
      </w:tr>
      <w:tr w:rsidR="000867DC" w:rsidRPr="000867DC" w14:paraId="2F086122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0CDEE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90B77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962101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98C33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CURIER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474AA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C8C94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SC TAKE AWAY RESTAURANTS &amp; DELIVERY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9D61E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STR.PECO, Nr. 52B, LOC.BOTOSANI, Telefon:0740198058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81A42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STUDII:Primar + cunostinte lb. engleza, Cu durată nedeterminată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43C42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09/04/2025</w:t>
            </w:r>
          </w:p>
        </w:tc>
      </w:tr>
      <w:tr w:rsidR="000867DC" w:rsidRPr="000867DC" w14:paraId="6FCB81E3" w14:textId="77777777" w:rsidTr="008A0911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30ED2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C7458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816BB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CD7B5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BF114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C5A31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CE00C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BE275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  <w:tr w:rsidR="000867DC" w:rsidRPr="000867DC" w14:paraId="20B426FB" w14:textId="77777777" w:rsidTr="008A0911">
        <w:trPr>
          <w:trHeight w:val="255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2C411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C1E1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9867" w14:textId="77777777" w:rsidR="000867DC" w:rsidRPr="000867DC" w:rsidRDefault="000867DC" w:rsidP="000867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5BB8" w14:textId="77777777" w:rsidR="000867DC" w:rsidRPr="000867DC" w:rsidRDefault="000867DC" w:rsidP="000867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7372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8879" w14:textId="77777777" w:rsidR="000867DC" w:rsidRPr="000867DC" w:rsidRDefault="000867DC" w:rsidP="000867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5C4D" w14:textId="77777777" w:rsidR="000867DC" w:rsidRPr="000867DC" w:rsidRDefault="000867DC" w:rsidP="000867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E7B7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867DC" w:rsidRPr="000867DC" w14:paraId="445A3D4A" w14:textId="77777777" w:rsidTr="008A0911">
        <w:trPr>
          <w:trHeight w:val="255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83A4F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BB57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0638" w14:textId="77777777" w:rsidR="000867DC" w:rsidRPr="000867DC" w:rsidRDefault="000867DC" w:rsidP="000867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77DF" w14:textId="77777777" w:rsidR="000867DC" w:rsidRPr="000867DC" w:rsidRDefault="000867DC" w:rsidP="000867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84A5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9797" w14:textId="77777777" w:rsidR="000867DC" w:rsidRPr="000867DC" w:rsidRDefault="000867DC" w:rsidP="000867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5A0A" w14:textId="77777777" w:rsidR="000867DC" w:rsidRPr="000867DC" w:rsidRDefault="000867DC" w:rsidP="000867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17D7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867DC" w:rsidRPr="000867DC" w14:paraId="6ECB387A" w14:textId="77777777" w:rsidTr="008A0911">
        <w:trPr>
          <w:trHeight w:val="255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E23D6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AE6B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2B5E" w14:textId="77777777" w:rsidR="000867DC" w:rsidRPr="000867DC" w:rsidRDefault="000867DC" w:rsidP="000867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8F97" w14:textId="77777777" w:rsidR="000867DC" w:rsidRPr="000867DC" w:rsidRDefault="000867DC" w:rsidP="000867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4234" w14:textId="77777777" w:rsidR="000867DC" w:rsidRDefault="000867DC" w:rsidP="0008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C6AD0BF" w14:textId="77777777" w:rsidR="00560558" w:rsidRDefault="00560558" w:rsidP="0008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BE30F3E" w14:textId="77777777" w:rsidR="00560558" w:rsidRDefault="00560558" w:rsidP="0008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5198DFA" w14:textId="77777777" w:rsidR="00560558" w:rsidRDefault="00560558" w:rsidP="0008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F76EF21" w14:textId="77777777" w:rsidR="00560558" w:rsidRDefault="00560558" w:rsidP="0008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4DFA79F" w14:textId="77777777" w:rsidR="00560558" w:rsidRDefault="00560558" w:rsidP="0008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7C9F26C" w14:textId="77777777" w:rsidR="00560558" w:rsidRDefault="00560558" w:rsidP="0008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7CBEA55" w14:textId="77777777" w:rsidR="00560558" w:rsidRDefault="00560558" w:rsidP="0008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06C5E54" w14:textId="77777777" w:rsidR="00560558" w:rsidRDefault="00560558" w:rsidP="0008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F88945A" w14:textId="77777777" w:rsidR="00560558" w:rsidRDefault="00560558" w:rsidP="0008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6DA6D30" w14:textId="77777777" w:rsidR="008A0911" w:rsidRDefault="008A0911" w:rsidP="0008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33EDADA" w14:textId="77777777" w:rsidR="008A0911" w:rsidRDefault="008A0911" w:rsidP="0008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4C34FE6" w14:textId="77777777" w:rsidR="008A0911" w:rsidRDefault="008A0911" w:rsidP="0008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27CB729" w14:textId="77777777" w:rsidR="008A0911" w:rsidRDefault="008A0911" w:rsidP="0008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6D1E48B" w14:textId="77777777" w:rsidR="008A0911" w:rsidRDefault="008A0911" w:rsidP="0008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EF9F510" w14:textId="77777777" w:rsidR="008A0911" w:rsidRDefault="008A0911" w:rsidP="0008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53DCEBC" w14:textId="77777777" w:rsidR="00560558" w:rsidRDefault="00560558" w:rsidP="0008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EA57178" w14:textId="77777777" w:rsidR="00560558" w:rsidRDefault="00560558" w:rsidP="0008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D82508D" w14:textId="77777777" w:rsidR="00560558" w:rsidRPr="000867DC" w:rsidRDefault="00560558" w:rsidP="0008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E9A4" w14:textId="77777777" w:rsidR="000867DC" w:rsidRPr="000867DC" w:rsidRDefault="000867DC" w:rsidP="000867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302B" w14:textId="77777777" w:rsidR="000867DC" w:rsidRPr="000867DC" w:rsidRDefault="000867DC" w:rsidP="000867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9133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867DC" w:rsidRPr="000867DC" w14:paraId="77332F95" w14:textId="77777777" w:rsidTr="008A0911">
        <w:trPr>
          <w:trHeight w:val="255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29031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629E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37CB" w14:textId="77777777" w:rsidR="000867DC" w:rsidRPr="000867DC" w:rsidRDefault="000867DC" w:rsidP="000867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2BE8" w14:textId="77777777" w:rsidR="000867DC" w:rsidRPr="000867DC" w:rsidRDefault="000867DC" w:rsidP="000867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2FDB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D6D3" w14:textId="77777777" w:rsidR="000867DC" w:rsidRPr="000867DC" w:rsidRDefault="000867DC" w:rsidP="000867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36A3" w14:textId="77777777" w:rsidR="000867DC" w:rsidRPr="000867DC" w:rsidRDefault="000867DC" w:rsidP="000867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1130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867DC" w:rsidRPr="000867DC" w14:paraId="5811FA4A" w14:textId="77777777" w:rsidTr="000867DC">
        <w:trPr>
          <w:trHeight w:val="375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5C79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2C74" w14:textId="77777777" w:rsidR="000867DC" w:rsidRPr="000867DC" w:rsidRDefault="000867DC" w:rsidP="000867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3535" w14:textId="61D02122" w:rsidR="000867DC" w:rsidRPr="000867DC" w:rsidRDefault="00560558" w:rsidP="00086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t-IT"/>
                <w14:ligatures w14:val="none"/>
              </w:rPr>
            </w:pPr>
            <w:r w:rsidRPr="0056055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t-IT"/>
                <w14:ligatures w14:val="none"/>
              </w:rPr>
              <w:t xml:space="preserve">                               </w:t>
            </w:r>
            <w:r w:rsidR="000867DC" w:rsidRPr="000867D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t-IT"/>
                <w14:ligatures w14:val="none"/>
              </w:rPr>
              <w:t>LISTA LOCURILOR DE MUNCĂ VACANTE LA DATA DE 07.04.2025 - UCENICI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25A5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</w:tr>
      <w:tr w:rsidR="000867DC" w:rsidRPr="000867DC" w14:paraId="182597C8" w14:textId="77777777" w:rsidTr="008A0911">
        <w:trPr>
          <w:trHeight w:val="375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D06F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0D36" w14:textId="77777777" w:rsidR="000867DC" w:rsidRPr="000867DC" w:rsidRDefault="000867DC" w:rsidP="000867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B71F" w14:textId="77777777" w:rsidR="000867DC" w:rsidRPr="000867DC" w:rsidRDefault="000867DC" w:rsidP="000867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0E651" w14:textId="77777777" w:rsidR="000867DC" w:rsidRPr="000867DC" w:rsidRDefault="000867DC" w:rsidP="000867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AB43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EA26" w14:textId="77777777" w:rsidR="000867DC" w:rsidRPr="000867DC" w:rsidRDefault="000867DC" w:rsidP="000867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B895" w14:textId="77777777" w:rsidR="000867DC" w:rsidRPr="000867DC" w:rsidRDefault="000867DC" w:rsidP="000867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DA83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</w:tr>
      <w:tr w:rsidR="000867DC" w:rsidRPr="000867DC" w14:paraId="1311D216" w14:textId="77777777" w:rsidTr="008A0911">
        <w:trPr>
          <w:trHeight w:val="255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8302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DC23" w14:textId="77777777" w:rsidR="000867DC" w:rsidRPr="000867DC" w:rsidRDefault="000867DC" w:rsidP="000867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00A8" w14:textId="77777777" w:rsidR="000867DC" w:rsidRPr="000867DC" w:rsidRDefault="000867DC" w:rsidP="000867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213FC" w14:textId="77777777" w:rsidR="000867DC" w:rsidRPr="000867DC" w:rsidRDefault="000867DC" w:rsidP="000867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740D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F7D4" w14:textId="77777777" w:rsidR="000867DC" w:rsidRPr="000867DC" w:rsidRDefault="000867DC" w:rsidP="000867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6971" w14:textId="77777777" w:rsidR="000867DC" w:rsidRPr="000867DC" w:rsidRDefault="000867DC" w:rsidP="000867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DD54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0867DC" w:rsidRPr="000867DC" w14:paraId="6998DCE2" w14:textId="77777777" w:rsidTr="008A0911">
        <w:trPr>
          <w:trHeight w:val="51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DB53F0E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D40C43F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8B5554A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F95DEC2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38FA160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82EC51A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54C5F91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DFB37CF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0867DC" w:rsidRPr="000867DC" w14:paraId="7865ECFD" w14:textId="77777777" w:rsidTr="008A0911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EBE64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AD892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962904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3357F" w14:textId="20CF18F8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UCENIC (LUCRATOR CALIFICAT IN CULTURI DE CAMP SI LEGUMICULTURA</w:t>
            </w:r>
            <w:r w:rsidR="008A0911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84EE3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716C8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SC BYANCA PLAI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1D8F7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LOC.DRAGALINA, Telefon:0745798678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D3B31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Durata încadrării: perioadă 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4C13B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10/04/2025</w:t>
            </w:r>
          </w:p>
        </w:tc>
      </w:tr>
      <w:tr w:rsidR="000867DC" w:rsidRPr="000867DC" w14:paraId="4FE924E4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1B026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FA6F3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962904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8DD97" w14:textId="77777777" w:rsidR="008A0911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UCENIC (</w:t>
            </w:r>
            <w:proofErr w:type="gramStart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ZUGRAV,IPSOSAR</w:t>
            </w:r>
            <w:proofErr w:type="gramEnd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,</w:t>
            </w:r>
          </w:p>
          <w:p w14:paraId="3B84AFF0" w14:textId="64BA3750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gramStart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VOPSITOR,TAPETAR</w:t>
            </w:r>
            <w:proofErr w:type="gramEnd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E6719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60CE9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SC GAFCO CONSTRUCT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A36F7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LOC.LOZNA, Telefon:0741548443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B5FFE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Durata încadrării: perioadă 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E914E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12/04/2025</w:t>
            </w:r>
          </w:p>
        </w:tc>
      </w:tr>
      <w:tr w:rsidR="000867DC" w:rsidRPr="000867DC" w14:paraId="43F119A6" w14:textId="77777777" w:rsidTr="008A0911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92A93" w14:textId="77777777" w:rsidR="000867DC" w:rsidRPr="000867DC" w:rsidRDefault="000867DC" w:rsidP="000867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32AE3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962904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F512E" w14:textId="77777777" w:rsidR="008A0911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UCENIC (</w:t>
            </w:r>
            <w:proofErr w:type="gramStart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ZUGRAV,IPSOSAR</w:t>
            </w:r>
            <w:proofErr w:type="gramEnd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,</w:t>
            </w:r>
          </w:p>
          <w:p w14:paraId="0A310602" w14:textId="43FDA993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gramStart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VOPSITOR,TAPETAR</w:t>
            </w:r>
            <w:proofErr w:type="gramEnd"/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02F67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7507F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SC PIFBUSINESS ANALYST INDUSTRY SRL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7D5F4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 SALCIILOR Nr. 22,  LOC.DOROHOI; Telefon:0753628464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7C5DD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GENERALĂ; Durata încadrării: perioadă determinată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E690E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kern w:val="0"/>
                <w14:ligatures w14:val="none"/>
              </w:rPr>
              <w:t>12/04/2025</w:t>
            </w:r>
          </w:p>
        </w:tc>
      </w:tr>
      <w:tr w:rsidR="000867DC" w:rsidRPr="000867DC" w14:paraId="77BA1A7B" w14:textId="77777777" w:rsidTr="008A0911">
        <w:trPr>
          <w:trHeight w:val="37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CDCC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D272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60FE5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C8BAC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2A43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31F2" w14:textId="77777777" w:rsidR="000867DC" w:rsidRPr="000867DC" w:rsidRDefault="000867DC" w:rsidP="00086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D013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6DD3" w14:textId="77777777" w:rsidR="000867DC" w:rsidRPr="000867DC" w:rsidRDefault="000867DC" w:rsidP="00086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867D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</w:tbl>
    <w:p w14:paraId="08BE2E00" w14:textId="720ABAAE" w:rsidR="00CB7EC6" w:rsidRDefault="00CB7EC6" w:rsidP="00CB7EC6">
      <w:r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31C9D776" wp14:editId="20A88EA3">
            <wp:simplePos x="0" y="0"/>
            <wp:positionH relativeFrom="column">
              <wp:posOffset>2971800</wp:posOffset>
            </wp:positionH>
            <wp:positionV relativeFrom="paragraph">
              <wp:posOffset>175895</wp:posOffset>
            </wp:positionV>
            <wp:extent cx="504825" cy="419735"/>
            <wp:effectExtent l="0" t="0" r="9525" b="0"/>
            <wp:wrapSquare wrapText="bothSides"/>
            <wp:docPr id="350049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1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F77984" w14:textId="7DC136CC" w:rsidR="00CB7EC6" w:rsidRPr="00A11684" w:rsidRDefault="00CB7EC6" w:rsidP="00CB7EC6">
      <w:pPr>
        <w:ind w:left="5040" w:firstLine="720"/>
      </w:pPr>
      <w:r w:rsidRPr="00EE2DB4">
        <w:rPr>
          <w:color w:val="FF0000"/>
        </w:rPr>
        <w:t xml:space="preserve"> (</w:t>
      </w:r>
      <w:r w:rsidRPr="00EE2DB4">
        <w:rPr>
          <w:b/>
          <w:bCs/>
          <w:color w:val="FF0000"/>
          <w:sz w:val="32"/>
          <w:szCs w:val="32"/>
        </w:rPr>
        <w:t>0231)536791</w:t>
      </w:r>
      <w:r>
        <w:rPr>
          <w:b/>
          <w:bCs/>
          <w:color w:val="FF0000"/>
          <w:sz w:val="32"/>
          <w:szCs w:val="32"/>
        </w:rPr>
        <w:t xml:space="preserve"> </w:t>
      </w:r>
      <w:r w:rsidRPr="00EE2DB4">
        <w:rPr>
          <w:b/>
          <w:bCs/>
          <w:color w:val="FF0000"/>
          <w:sz w:val="32"/>
          <w:szCs w:val="32"/>
        </w:rPr>
        <w:t>/</w:t>
      </w:r>
      <w:r>
        <w:rPr>
          <w:b/>
          <w:bCs/>
          <w:color w:val="FF0000"/>
          <w:sz w:val="32"/>
          <w:szCs w:val="32"/>
        </w:rPr>
        <w:t xml:space="preserve"> </w:t>
      </w:r>
      <w:r w:rsidRPr="00EE2DB4">
        <w:rPr>
          <w:b/>
          <w:bCs/>
          <w:color w:val="FF0000"/>
          <w:sz w:val="32"/>
          <w:szCs w:val="32"/>
        </w:rPr>
        <w:t>(0231)536792</w:t>
      </w:r>
    </w:p>
    <w:p w14:paraId="6AFD6350" w14:textId="71DB0809" w:rsidR="00CB7EC6" w:rsidRPr="003A508A" w:rsidRDefault="00CB7EC6" w:rsidP="00CB7EC6"/>
    <w:p w14:paraId="37688D27" w14:textId="48F820AF" w:rsidR="000867DC" w:rsidRPr="000867DC" w:rsidRDefault="000867DC"/>
    <w:sectPr w:rsidR="000867DC" w:rsidRPr="000867DC" w:rsidSect="000867DC">
      <w:headerReference w:type="default" r:id="rId7"/>
      <w:pgSz w:w="15840" w:h="12240" w:orient="landscape"/>
      <w:pgMar w:top="1440" w:right="814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C49A8" w14:textId="77777777" w:rsidR="00B23E11" w:rsidRDefault="00B23E11" w:rsidP="000867DC">
      <w:pPr>
        <w:spacing w:after="0" w:line="240" w:lineRule="auto"/>
      </w:pPr>
      <w:r>
        <w:separator/>
      </w:r>
    </w:p>
  </w:endnote>
  <w:endnote w:type="continuationSeparator" w:id="0">
    <w:p w14:paraId="75E15D4E" w14:textId="77777777" w:rsidR="00B23E11" w:rsidRDefault="00B23E11" w:rsidP="0008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4040A" w14:textId="77777777" w:rsidR="00B23E11" w:rsidRDefault="00B23E11" w:rsidP="000867DC">
      <w:pPr>
        <w:spacing w:after="0" w:line="240" w:lineRule="auto"/>
      </w:pPr>
      <w:r>
        <w:separator/>
      </w:r>
    </w:p>
  </w:footnote>
  <w:footnote w:type="continuationSeparator" w:id="0">
    <w:p w14:paraId="653B9508" w14:textId="77777777" w:rsidR="00B23E11" w:rsidRDefault="00B23E11" w:rsidP="00086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28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0867DC" w14:paraId="778D404F" w14:textId="77777777" w:rsidTr="000867DC">
      <w:tc>
        <w:tcPr>
          <w:tcW w:w="8647" w:type="dxa"/>
          <w:shd w:val="clear" w:color="auto" w:fill="auto"/>
        </w:tcPr>
        <w:p w14:paraId="31B3D08D" w14:textId="77777777" w:rsidR="000867DC" w:rsidRPr="00B44471" w:rsidRDefault="000867DC" w:rsidP="000867DC">
          <w:pPr>
            <w:pStyle w:val="MediumGrid21"/>
            <w:ind w:firstLine="56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0E91CC0" wp14:editId="0A00A395">
                <wp:extent cx="5010922" cy="899162"/>
                <wp:effectExtent l="0" t="0" r="0" b="0"/>
                <wp:docPr id="774644543" name="Picture 774644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shd w:val="clear" w:color="auto" w:fill="auto"/>
          <w:vAlign w:val="center"/>
        </w:tcPr>
        <w:p w14:paraId="5A54855E" w14:textId="3B9B71CB" w:rsidR="000867DC" w:rsidRDefault="000867DC" w:rsidP="000867DC">
          <w:pPr>
            <w:pStyle w:val="MediumGrid21"/>
            <w:jc w:val="right"/>
          </w:pPr>
        </w:p>
      </w:tc>
    </w:tr>
  </w:tbl>
  <w:p w14:paraId="4A5CD56B" w14:textId="556950F0" w:rsidR="000867DC" w:rsidRDefault="000867D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903696" wp14:editId="70D2F957">
          <wp:simplePos x="0" y="0"/>
          <wp:positionH relativeFrom="column">
            <wp:posOffset>7781290</wp:posOffset>
          </wp:positionH>
          <wp:positionV relativeFrom="paragraph">
            <wp:posOffset>-902335</wp:posOffset>
          </wp:positionV>
          <wp:extent cx="1038225" cy="501015"/>
          <wp:effectExtent l="0" t="0" r="9525" b="0"/>
          <wp:wrapNone/>
          <wp:docPr id="1367739765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DC"/>
    <w:rsid w:val="000867DC"/>
    <w:rsid w:val="00491D84"/>
    <w:rsid w:val="00560558"/>
    <w:rsid w:val="008A0911"/>
    <w:rsid w:val="00B23E11"/>
    <w:rsid w:val="00CB7EC6"/>
    <w:rsid w:val="00E0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B7A0B"/>
  <w15:chartTrackingRefBased/>
  <w15:docId w15:val="{6581FFFE-63EB-4993-B1B1-888C567E8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7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7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7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7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7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7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7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7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7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7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7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7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7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7D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867D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67DC"/>
    <w:rPr>
      <w:color w:val="954F72"/>
      <w:u w:val="single"/>
    </w:rPr>
  </w:style>
  <w:style w:type="paragraph" w:customStyle="1" w:styleId="msonormal0">
    <w:name w:val="msonormal"/>
    <w:basedOn w:val="Normal"/>
    <w:rsid w:val="00086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0867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6">
    <w:name w:val="xl66"/>
    <w:basedOn w:val="Normal"/>
    <w:rsid w:val="000867D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7">
    <w:name w:val="xl67"/>
    <w:basedOn w:val="Normal"/>
    <w:rsid w:val="000867DC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8">
    <w:name w:val="xl68"/>
    <w:basedOn w:val="Normal"/>
    <w:rsid w:val="00086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9">
    <w:name w:val="xl69"/>
    <w:basedOn w:val="Normal"/>
    <w:rsid w:val="00086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70">
    <w:name w:val="xl70"/>
    <w:basedOn w:val="Normal"/>
    <w:rsid w:val="000867D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1">
    <w:name w:val="xl71"/>
    <w:basedOn w:val="Normal"/>
    <w:rsid w:val="00086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2">
    <w:name w:val="xl72"/>
    <w:basedOn w:val="Normal"/>
    <w:rsid w:val="00086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3">
    <w:name w:val="xl73"/>
    <w:basedOn w:val="Normal"/>
    <w:rsid w:val="00086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4">
    <w:name w:val="xl74"/>
    <w:basedOn w:val="Normal"/>
    <w:rsid w:val="00086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5">
    <w:name w:val="xl75"/>
    <w:basedOn w:val="Normal"/>
    <w:rsid w:val="00086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6">
    <w:name w:val="xl76"/>
    <w:basedOn w:val="Normal"/>
    <w:rsid w:val="00086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7">
    <w:name w:val="xl77"/>
    <w:basedOn w:val="Normal"/>
    <w:rsid w:val="000867D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9">
    <w:name w:val="xl79"/>
    <w:basedOn w:val="Normal"/>
    <w:rsid w:val="00086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0">
    <w:name w:val="xl80"/>
    <w:basedOn w:val="Normal"/>
    <w:rsid w:val="00086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1">
    <w:name w:val="xl81"/>
    <w:basedOn w:val="Normal"/>
    <w:rsid w:val="000867DC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2">
    <w:name w:val="xl82"/>
    <w:basedOn w:val="Normal"/>
    <w:rsid w:val="000867D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3">
    <w:name w:val="xl83"/>
    <w:basedOn w:val="Normal"/>
    <w:rsid w:val="00086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84">
    <w:name w:val="xl84"/>
    <w:basedOn w:val="Normal"/>
    <w:rsid w:val="00086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5">
    <w:name w:val="xl85"/>
    <w:basedOn w:val="Normal"/>
    <w:rsid w:val="000867DC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6">
    <w:name w:val="xl86"/>
    <w:basedOn w:val="Normal"/>
    <w:rsid w:val="000867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7">
    <w:name w:val="xl87"/>
    <w:basedOn w:val="Normal"/>
    <w:rsid w:val="00086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8">
    <w:name w:val="xl88"/>
    <w:basedOn w:val="Normal"/>
    <w:rsid w:val="00086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89">
    <w:name w:val="xl89"/>
    <w:basedOn w:val="Normal"/>
    <w:rsid w:val="00086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90">
    <w:name w:val="xl90"/>
    <w:basedOn w:val="Normal"/>
    <w:rsid w:val="00086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91">
    <w:name w:val="xl91"/>
    <w:basedOn w:val="Normal"/>
    <w:rsid w:val="00086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92">
    <w:name w:val="xl92"/>
    <w:basedOn w:val="Normal"/>
    <w:rsid w:val="00086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93">
    <w:name w:val="xl93"/>
    <w:basedOn w:val="Normal"/>
    <w:rsid w:val="00086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94">
    <w:name w:val="xl94"/>
    <w:basedOn w:val="Normal"/>
    <w:rsid w:val="00086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86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7DC"/>
  </w:style>
  <w:style w:type="paragraph" w:styleId="Footer">
    <w:name w:val="footer"/>
    <w:basedOn w:val="Normal"/>
    <w:link w:val="FooterChar"/>
    <w:uiPriority w:val="99"/>
    <w:unhideWhenUsed/>
    <w:rsid w:val="00086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7DC"/>
  </w:style>
  <w:style w:type="paragraph" w:customStyle="1" w:styleId="MediumGrid21">
    <w:name w:val="Medium Grid 21"/>
    <w:uiPriority w:val="1"/>
    <w:qFormat/>
    <w:rsid w:val="000867DC"/>
    <w:pPr>
      <w:spacing w:after="0" w:line="240" w:lineRule="auto"/>
    </w:pPr>
    <w:rPr>
      <w:rFonts w:ascii="Trebuchet MS" w:eastAsia="MS Mincho" w:hAnsi="Trebuchet MS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5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</Pages>
  <Words>3356</Words>
  <Characters>19134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4</cp:revision>
  <dcterms:created xsi:type="dcterms:W3CDTF">2025-04-07T07:00:00Z</dcterms:created>
  <dcterms:modified xsi:type="dcterms:W3CDTF">2025-04-07T07:17:00Z</dcterms:modified>
</cp:coreProperties>
</file>