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6"/>
        <w:gridCol w:w="1086"/>
        <w:gridCol w:w="2268"/>
        <w:gridCol w:w="992"/>
        <w:gridCol w:w="2268"/>
        <w:gridCol w:w="2693"/>
        <w:gridCol w:w="2837"/>
        <w:gridCol w:w="1699"/>
      </w:tblGrid>
      <w:tr w:rsidR="00140C1A" w:rsidRPr="00F01B09" w14:paraId="49B3E1BF" w14:textId="77777777" w:rsidTr="00140C1A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5F0D" w14:textId="77777777" w:rsidR="00F01B09" w:rsidRPr="00F01B09" w:rsidRDefault="00F01B09" w:rsidP="00F01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588E" w14:textId="77777777" w:rsidR="00F01B09" w:rsidRPr="00F01B09" w:rsidRDefault="00F01B09" w:rsidP="00F01B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40FA" w14:textId="77777777" w:rsidR="00F01B09" w:rsidRDefault="00F01B09" w:rsidP="00F01B09">
            <w:pPr>
              <w:rPr>
                <w:rFonts w:eastAsia="Times New Roman"/>
                <w:b/>
                <w:bCs/>
                <w:color w:val="000000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        </w:t>
            </w:r>
            <w:r>
              <w:rPr>
                <w:rFonts w:eastAsia="Times New Roman"/>
                <w:b/>
                <w:bCs/>
                <w:color w:val="000000"/>
              </w:rPr>
              <w:t xml:space="preserve">         AGENȚIA JUDEȚEANĂ PENTRU OCUPAREA FORȚEI DE MUNCĂ BOTOȘANI</w:t>
            </w:r>
          </w:p>
          <w:p w14:paraId="36810977" w14:textId="4207C7F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140C1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    </w:t>
            </w:r>
            <w:r w:rsidRPr="00F01B09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22.12.2025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F7D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F01B09" w:rsidRPr="00F01B09" w14:paraId="4A48E930" w14:textId="77777777" w:rsidTr="00140C1A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74A20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477BDB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0B67FB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44E154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292119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8B8AEE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01BD6B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70873A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F01B09" w:rsidRPr="00F01B09" w14:paraId="2CCF879D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C062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F69A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132228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54E1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SEF FORMATIE ÎN INDUSTRIA DE MASINI SI ECHIPAMENTE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2809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BA9F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57B9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LOC.BOTOSANI, Telefon:0231515959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4506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C6B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F01B09" w:rsidRPr="00F01B09" w14:paraId="5008506C" w14:textId="77777777" w:rsidTr="00140C1A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57EF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4487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142003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279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SERVICIU COMERT CU RIDICATA SI CU AMANUNTUL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4444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977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ALTEX ROMANIA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B55C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Altex Romania SRL - Punct de lucru Brico Botosani; Calea Nationala nr. 24F; Telefon:0 749 287 078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E93B4" w14:textId="77777777" w:rsid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4E6407B" w14:textId="777E99C8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4875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19/01/2026</w:t>
            </w:r>
          </w:p>
        </w:tc>
      </w:tr>
      <w:tr w:rsidR="00F01B09" w:rsidRPr="00F01B09" w14:paraId="65172E9B" w14:textId="77777777" w:rsidTr="00140C1A">
        <w:trPr>
          <w:trHeight w:val="8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0DD5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992F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8383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092A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61AB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C558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9A423" w14:textId="52A78D16" w:rsidR="00F01B09" w:rsidRPr="00F01B09" w:rsidRDefault="00F01B09" w:rsidP="0074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A9DD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F01B09" w:rsidRPr="00F01B09" w14:paraId="3D8EB5E0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CBCC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E22A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214205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36C4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INGINER CONSTRUCTII HIDROTEHNICE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EC2C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423D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FC22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7295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A58D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28/01/2026</w:t>
            </w:r>
          </w:p>
        </w:tc>
      </w:tr>
      <w:tr w:rsidR="00F01B09" w:rsidRPr="00F01B09" w14:paraId="5ECA983A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2BC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CC6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63B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82F7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17C6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DB67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E88B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EB96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F01B09" w:rsidRPr="00F01B09" w14:paraId="7D02389B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C8AE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58C5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214513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6746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INGINER CHIMIST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31C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DF55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9A28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385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AE0E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17DEA698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91E9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7E5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0DD7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D586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635F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16C4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3729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483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F01B09" w:rsidRPr="00F01B09" w14:paraId="4EBAC600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56E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DD05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DC0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C798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FCAB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1E7E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9DBE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66E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F01B09" w:rsidRPr="00F01B09" w14:paraId="32F2ACAA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CC68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0ACE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216304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6B1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COSTUMIER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A170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2B1A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51C9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7BCE7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CC2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08/01/2026</w:t>
            </w:r>
          </w:p>
        </w:tc>
      </w:tr>
      <w:tr w:rsidR="00F01B09" w:rsidRPr="00F01B09" w14:paraId="623B77B0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CE1A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D74D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83B3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38D8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9863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F478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9B1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5E97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09/01/2026</w:t>
            </w:r>
          </w:p>
        </w:tc>
      </w:tr>
      <w:tr w:rsidR="00F01B09" w:rsidRPr="00F01B09" w14:paraId="34C7A190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0F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975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EAF0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CC7B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08E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7A0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59C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25D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21ED0971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D499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1E6C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EF0B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4FAC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FA3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23B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7EAF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EEA3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24/12/2025</w:t>
            </w:r>
          </w:p>
        </w:tc>
      </w:tr>
      <w:tr w:rsidR="00F01B09" w:rsidRPr="00F01B09" w14:paraId="0B4C6279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0161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AB1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DB52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B4F3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9E33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E9BB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849C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BED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16602E66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69D1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30B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F83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1A18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FD8A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08C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8CE8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E94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6E0F620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BE39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E48E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FA89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3EEE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04F9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AA62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6076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5F7D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12/01/2026</w:t>
            </w:r>
          </w:p>
        </w:tc>
      </w:tr>
      <w:tr w:rsidR="00F01B09" w:rsidRPr="00F01B09" w14:paraId="2B64FFC9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045D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73C5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316F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075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1C4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B10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93B76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MASTER, </w:t>
            </w:r>
          </w:p>
          <w:p w14:paraId="732710B8" w14:textId="2A5335F2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4A5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F01B09" w:rsidRPr="00F01B09" w14:paraId="3C7C5F35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8D3F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891D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AFE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00F5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A045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D8E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9D453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0AFA29C" w14:textId="03493EC6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227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1FB508EA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4E65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53FE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03D4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C2E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015C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3D235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48FFECED" w14:textId="3A1D0A32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 LOC.BOTOSANI, Telefon:0751031143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1091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61AF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E7A7B2A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BFA9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C19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263108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C6A6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TEHNICIAN ECONOMIST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6DA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E362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69CE9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9313C54" w14:textId="4474248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4568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739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713E64B1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D84B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D8D8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AB36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0737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9A2C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4EE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E175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21E3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7A098977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167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8CCB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311919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46F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FORMATIE INDUSTRIA CONFECTIILOR ÎMBRACAMINTE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9903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DFB3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C905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ABF3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55CE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5A8F37BA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96FC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C2C0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99E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AF85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5A98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7D4D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39964371" w14:textId="071CEED8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37, LOC.CATAMARESTI-DEAL, Telefon:0742138659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6145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7936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58E80FFC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BBD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79C0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23C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CA2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4F3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13C3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73768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4608211" w14:textId="2CEAF2F4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AFD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6530DBF9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2AAF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6A3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CB13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7DCB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ACF0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5A7D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132DF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8A4006D" w14:textId="14957689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126F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F01B09" w:rsidRPr="00F01B09" w14:paraId="082CC615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BE2B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41E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3087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7974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D8B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14D4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758F2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06EAAB5" w14:textId="74396B54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7BCA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39A0E91D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D9B0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7086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325909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A64F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ASISTENT MEDICAL BALNEOFIZIOTERAPIE, BALNEOFIZIOKINETO</w:t>
            </w: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TERAPIE ȘI RECUPERARE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FE96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6AA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THE HOUSE OF BEAUTY BY LOREDANA ARNAUTU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9D4F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STR.ARMEANĂ, Nr. 19, LOC.DARABANI, Telefon:0740916178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4DC32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D7BFB31" w14:textId="357C1741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837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635A014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D8CC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8ED1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325910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633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ASISTENT MEDICAL RADIOLOGIE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8443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29F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MEDIMA HEALTH S.A.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B68F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78702060" w14:textId="53A8BE20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95, LOC.BOTOSANI, Telefon:0373 301 228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1B481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0970AE0" w14:textId="0DD0643A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8DA9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24/01/2026</w:t>
            </w:r>
          </w:p>
        </w:tc>
      </w:tr>
      <w:tr w:rsidR="00F01B09" w:rsidRPr="00F01B09" w14:paraId="66FB3A4F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F570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78D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5CD6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D73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A51A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85EC6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2B7B9896" w14:textId="3506B632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78B3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F998450" w14:textId="6C966B83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D86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E8C0927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DBB7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1CE5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6287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C1C6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B535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9375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2, LOC.BOTOSANI, Telefon:0740050063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1BEF1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51C5B9F" w14:textId="70CE4B75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3AEF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0B0D77C0" w14:textId="77777777" w:rsidTr="00140C1A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0BAF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35B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A216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0D66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AAE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264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D5584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DCC3AC5" w14:textId="5076EBB5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7949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F01B09" w:rsidRPr="00F01B09" w14:paraId="71489339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A80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5BD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334401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0743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REGISTRATOR MEDICAL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FFA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8A6F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AACD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4020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864D29F" w14:textId="167232C4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111E7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29/12/2025</w:t>
            </w:r>
          </w:p>
        </w:tc>
      </w:tr>
      <w:tr w:rsidR="00F01B09" w:rsidRPr="00F01B09" w14:paraId="315CCFE6" w14:textId="77777777" w:rsidTr="00140C1A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D66A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258C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341106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4B3F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FUNCTIONAR ÎN ACTIVITATI COMERCIALE, ADMINISTRATIVE SI PRETURI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802B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DCC8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B1B0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BAE76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6697F50" w14:textId="7532EAEE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605E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50867C29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7CE6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4754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343521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4B41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ELECTRICIAN ILUMINARE SCENA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654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E74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48FD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B6D9A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76FF6AA" w14:textId="6710C466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6A86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13/01/2026</w:t>
            </w:r>
          </w:p>
        </w:tc>
      </w:tr>
      <w:tr w:rsidR="00F01B09" w:rsidRPr="00F01B09" w14:paraId="0A3BE39A" w14:textId="77777777" w:rsidTr="00140C1A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1273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B2A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8613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6962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5D3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ALTEX ROMANIA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2E06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Altex Romania SRL - Punct de lucru Brico Botosani; Calea Nationala nr. 24F; Telefon:0 749 287 078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52C8C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7F82498" w14:textId="2DB859AE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085D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17/01/2026</w:t>
            </w:r>
          </w:p>
        </w:tc>
      </w:tr>
      <w:tr w:rsidR="00F01B09" w:rsidRPr="00F01B09" w14:paraId="48F5C11F" w14:textId="77777777" w:rsidTr="00140C1A">
        <w:trPr>
          <w:trHeight w:val="25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3189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41D2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F267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3F0D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056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B4B76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2DEB1B15" w14:textId="229AC383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99, A, LOC.BOTOSANI, Telefon:0745165800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C63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717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F01B09" w:rsidRPr="00F01B09" w14:paraId="44E1A1CC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8DA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C9C1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C7A6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020F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DD7B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202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10369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06288F9" w14:textId="319AC3A9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DA36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F01B09" w:rsidRPr="00F01B09" w14:paraId="0713D136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D5C5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DA50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352210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F6A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TEHNICIAN RETELE DE TELECOMUNICATII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06C6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CE39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TELEKOM GROUP TECHNOLOGY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529F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STR.CINEMA, Nr. 6, MUN. , A, Ap. 2, LOC.BOTOSANI, Telefon:0758/580531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9F30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678F04F" w14:textId="53FCA4E4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C3E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14/05/2026</w:t>
            </w:r>
          </w:p>
        </w:tc>
      </w:tr>
      <w:tr w:rsidR="00F01B09" w:rsidRPr="00F01B09" w14:paraId="1CF29118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B8FF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C0D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8C66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SECRETARA DACTILOGRAFA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0568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35AB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C261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3A69F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06E8471" w14:textId="493DBE8B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BCA7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6FBE1E76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0E1A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AC0C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186A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922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19678" w14:textId="24D347AB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  <w:r w:rsidR="00056B9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64B3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F068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A8F6938" w14:textId="4CDC1095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4820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1371445F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8ABA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DF72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AD0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142C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CC17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AF0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F2E61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B690C2A" w14:textId="6E379C2C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991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530E3B0F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BB83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89F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FF93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77737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5251D" w14:textId="1AC57983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  <w:r w:rsidR="00056B9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DA2D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4C7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CE0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235B77E8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837E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58D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5B7F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FA81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F817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BF8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E2860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F7A6D97" w14:textId="52533CBE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F66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F01B09" w:rsidRPr="00F01B09" w14:paraId="30843AD0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B263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F2EC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30FB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FB86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11850" w14:textId="776FE588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  <w:r w:rsidR="00056B9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E7BF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C64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5A4E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0DCD7F56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11EF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9DC8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E3E0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E465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7EF9" w14:textId="587143FC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  <w:r w:rsidR="00056B9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FDF5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8C28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AD94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7270DB02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CF3A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C946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5ECF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0866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68D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GALICOM BOTOŞANI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2067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STR.PRIMĂVERII, Nr. 3, MUN. , B, LOC.BOTOSANI, Telefon:0722224774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3EF72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1B0179F" w14:textId="0C4A04B9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6EE4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2FD353C1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D02A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4BF9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6BFB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5FB2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733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1B8D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A5BD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41DB7A0" w14:textId="4225B1C5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A379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2929D057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D9EB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4FF2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DAC3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4E8D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63E5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7F16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8E1E066" w14:textId="173145FD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, LOC.DOROHOI, Telefon:231613240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AE242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C6A989F" w14:textId="14E00EF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E0E5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051094D2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92E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1DFC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3B05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A10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2B3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C5D19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032BF5C" w14:textId="5856A9F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07D7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5E41938" w14:textId="20B6F796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8494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F01B09" w:rsidRPr="00F01B09" w14:paraId="1911214E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F635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38C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145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FBD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437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4881A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25D5576A" w14:textId="0FC34545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8FA8B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4873FAC" w14:textId="414A8E7C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6BD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F01B09" w:rsidRPr="00F01B09" w14:paraId="4D731DF5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784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D94C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097F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2AF2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55B0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1234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CE532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1536CE8" w14:textId="5EC09BFB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5BB6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F01B09" w:rsidRPr="00F01B09" w14:paraId="100CF23D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1B0A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7431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EDB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0800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DC5F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02E11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6A9FB08D" w14:textId="59A136CD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Nr. 42, SAT V, LOC.VARFU CAMPULUI, Telefon:0729536701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E7F92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B44F0AF" w14:textId="5145280E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22CC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753E6F53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D21E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ABF6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EECC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486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0EF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6C5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4AF2D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16B8326" w14:textId="5E10DFC0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F7E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F01B09" w:rsidRPr="00F01B09" w14:paraId="49A75F17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CBBE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23D5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7520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284D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F5C6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115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B37B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F35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609EFC13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C81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36F2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AD98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7945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1A87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22F7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0AF8AA2F" w14:textId="1FB4029E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Nr. 42, SAT V, LOC.VARFU CAMPULUI, Telefon:0729536701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5957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36EC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05DBAA0F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5A77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060D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219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5D05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6407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5061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9B8CD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3A7F59B" w14:textId="5CC69046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5ECD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F01B09" w:rsidRPr="00F01B09" w14:paraId="255BFC1F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AC88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C84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403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0D58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25D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3AE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3B6D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2313217" w14:textId="152797E0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B807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F01B09" w:rsidRPr="00F01B09" w14:paraId="4423B48E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EF27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A865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12D1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AE77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F085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2B2F2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1550B7D9" w14:textId="26AB4715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Nr. 42, SAT V, LOC.VARFU CAMPULUI, Telefon:0729536701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E9D77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54A9AE10" w14:textId="4C53757A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7786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509CB15D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85F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9975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ADB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4302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FB4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D1220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</w:t>
            </w:r>
          </w:p>
          <w:p w14:paraId="1A1F66BA" w14:textId="4DD1A3FD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Nr. 42, SAT V, LOC.VARFU CAMPULUI, Telefon:0729536701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7D60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1B4AD56" w14:textId="697BB765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A85D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74277C55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2217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960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4B9C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79BE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9E8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237C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63BAA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2E175A6" w14:textId="04FD4113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444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17/02/2026</w:t>
            </w:r>
          </w:p>
        </w:tc>
      </w:tr>
      <w:tr w:rsidR="00F01B09" w:rsidRPr="00F01B09" w14:paraId="0A42C3B0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C496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7842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4FDC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92EB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2C1E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5B26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F4E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5FE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0B7BE3FB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F53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0A38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F6C5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CBCD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67A5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173A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945B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4DCF22D7" w14:textId="241BA05B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630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13/01/2026</w:t>
            </w:r>
          </w:p>
        </w:tc>
      </w:tr>
      <w:tr w:rsidR="00F01B09" w:rsidRPr="00F01B09" w14:paraId="074FE75E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BEE5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1F3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EB05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0822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EE08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7546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E05A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CAD4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291FFA14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B693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7EC7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63FA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E80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51BE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CF0F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DC38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5C62C52" w14:textId="7FBF5AF8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1CC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F01B09" w:rsidRPr="00F01B09" w14:paraId="409D46F6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8770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DBA0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6F01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68A9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0691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C98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7B7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5C6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5FB84D3B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350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6B8A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62B7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F585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CE9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B326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429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936C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7897BB3E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CCD1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9357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721312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9B6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TINICHIGIU ÎN CONSTRUCTII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8AC7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C50F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A7BA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1F67A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097904A" w14:textId="273A4190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724B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13/01/2026</w:t>
            </w:r>
          </w:p>
        </w:tc>
      </w:tr>
      <w:tr w:rsidR="00F01B09" w:rsidRPr="00F01B09" w14:paraId="1C83B9CF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400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DB7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2D0A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C471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08A8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83F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9029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5BB6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016DFEE4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0E0C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39FA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0937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65F9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D635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8F1C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F10D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6DE6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F01B09" w:rsidRPr="00F01B09" w14:paraId="6328E955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2786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1307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C790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E5C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B9E7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A655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F747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4687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15/03/2026</w:t>
            </w:r>
          </w:p>
        </w:tc>
      </w:tr>
      <w:tr w:rsidR="00F01B09" w:rsidRPr="00F01B09" w14:paraId="2C7E89AC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59FD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1F4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D642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8B81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BF8F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BF4A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47B7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2A5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3D3BCF6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44F5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2AB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B14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DB6A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3FD0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NEW FASHION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2C3CE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115FCF44" w14:textId="7E42B97C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30B, LOC.BOTOSANI, Telefon:0747128199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9EFAC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39F1AA1" w14:textId="5D894C88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D4B6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248AD398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08D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0703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384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232D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558A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6730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BB4FC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988B402" w14:textId="6A7C7EDC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E74F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56D5A1B0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4535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FE0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17BC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743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133E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1C07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FD58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7760BBD7" w14:textId="52FAF313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30C8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F01B09" w:rsidRPr="00F01B09" w14:paraId="5CD2E112" w14:textId="77777777" w:rsidTr="00140C1A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D1AD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0B38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741205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478D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ELECTRICIAN APARATE MASURA-CONTROL SI AUTOMATIZARE ÎN CENTRALE TERMOELECTRICE SI NUCLEAROELECTRICE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DBE4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99DA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22A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-, -, LOC.BOTOSANI, Telefon:0231515959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B092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A142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F01B09" w:rsidRPr="00F01B09" w14:paraId="35D9AE2F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5A6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5628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2AC3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5908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636B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E538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AF8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9310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152A7A67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0B1A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2CFF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129B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B574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F54C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3E29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83FE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754B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306193AC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8D8C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FC5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7BB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7EC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6A90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553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2756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AB0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0103D7A8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FCAF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9F3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3D79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BB6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0381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3942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6996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8878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3DE32B57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EF72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2B0B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2730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480A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7FDA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A478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124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15A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222C1C3B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7EB3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678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873D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12DB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29B5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5F3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DDA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489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AD62300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509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0665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276D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6C7B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9742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8E12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CD92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D020309" w14:textId="10AEA482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B4BC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3856EA75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8275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E729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F95A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DE0D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8886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C20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BF9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9B6D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15C3D91C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5A60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1124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816D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4F7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612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CAC28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770179AB" w14:textId="31701685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B4A5A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EA57BED" w14:textId="22801250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FEEA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2B31BE64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C9A3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2A1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C615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F396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BC0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EDF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C415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3CFA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6B1A2D57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C6D0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4F42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46C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3D6A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E96A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E07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197E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3AF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19A6181B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413D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5AAE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9854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F0B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3AD9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733E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FDC2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E4BF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230EB720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8C91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587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932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7919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9FD1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391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E0A1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6BD7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60ED5848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1202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7FD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106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B5EC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052A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EF63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060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A320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BA54B5A" w14:textId="77777777" w:rsidTr="00140C1A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AF08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767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85B5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4132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FD27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A703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2239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415F6B95" w14:textId="4B054B14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F142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20406526" w14:textId="77777777" w:rsidTr="00140C1A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8919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4FE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709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A2D9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4DB4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D9E5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4050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02158FC" w14:textId="1013A406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F976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2D6EC9C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19A7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F40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ED07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1042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531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8387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A7C3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C9ED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2138642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E73A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66BA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C6F0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C7ACB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FA56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80F7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A6C8F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45E54B66" w14:textId="72181780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70B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1DE94E26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6108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1153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7F0B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987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8BE7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09B6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-, -, LOC.BOTOSANI, Telefon:0231515959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677B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C65C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F01B09" w:rsidRPr="00F01B09" w14:paraId="409B3F32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CCE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C0C7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5F4B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C3A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3E03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CA1A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7677A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0933693" w14:textId="3F336285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17F3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75A31C4E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3A8E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27C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F225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4967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0D54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 C TĂRNĂUCEANU SPEED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3BF7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PLEVNEI, Nr. 16, L3, -, Ap. 5, LOC.DOROHOI, Telefon:0738890503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78485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F861A6B" w14:textId="01298106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0546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15/01/2026</w:t>
            </w:r>
          </w:p>
        </w:tc>
      </w:tr>
      <w:tr w:rsidR="00F01B09" w:rsidRPr="00F01B09" w14:paraId="3DFA5E25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C637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D26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E33A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167C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67D9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SCOALA GIMNAZIALA NR. 1 LEORDA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D6E0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148, LOC.LEORDA, Telefon:0756771668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5500F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EA246AE" w14:textId="42B3A4C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2FB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24/12/2025</w:t>
            </w:r>
          </w:p>
        </w:tc>
      </w:tr>
      <w:tr w:rsidR="00F01B09" w:rsidRPr="00F01B09" w14:paraId="3612046B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8E48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12CA8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145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7B88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FD17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4815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C7767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7C3247A" w14:textId="2C9CFE81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B1A71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F01B09" w:rsidRPr="00F01B09" w14:paraId="405CFCEE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4C84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4676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833101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EBEC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Conducator auto transport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F01B0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F01B0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persoane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A416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B9CD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SC PUYTRANS MOLIE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427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3, A1, Ap. 3, LOC.RAUSENI, Telefon:0745000000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1326B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4EE93CA" w14:textId="2DDD75E9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88E0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24/12/2025</w:t>
            </w:r>
          </w:p>
        </w:tc>
      </w:tr>
      <w:tr w:rsidR="00F01B09" w:rsidRPr="00F01B09" w14:paraId="4DDE9BDB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0942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F7C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2509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420C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183D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D071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46210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ED5A140" w14:textId="5CF7E8A1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7C7F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F01B09" w:rsidRPr="00F01B09" w14:paraId="4E988F4C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ED95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62D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CB9B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E1CC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53C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14CA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5D92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F2D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F01B09" w:rsidRPr="00F01B09" w14:paraId="745AE07E" w14:textId="77777777" w:rsidTr="00140C1A">
        <w:trPr>
          <w:trHeight w:val="1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401C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E426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6F15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48039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F5B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E2EA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E4174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67313C3" w14:textId="1652BB75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9D0C4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F01B09" w:rsidRPr="00F01B09" w14:paraId="6756B4C5" w14:textId="77777777" w:rsidTr="00140C1A">
        <w:trPr>
          <w:trHeight w:val="1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3430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FD5D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5B02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39A1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461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99919" w14:textId="77777777" w:rsidR="00056B9C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05C0620A" w14:textId="70BCE712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Nr. 42, SAT V, LOC.VARFU CAMPULUI, Telefon:0729536701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B24D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407DC025" w14:textId="15520A10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333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4ECD9883" w14:textId="77777777" w:rsidTr="00140C1A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EA13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D7BB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0311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8F54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C90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D180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DE7B4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2FEED1B" w14:textId="17731BCB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AD943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0A6AE62A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BAC3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9ABF2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64C5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B6EE2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9C6D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D1D5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B025" w14:textId="77777777" w:rsidR="00056B9C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72C3FAC" w14:textId="68AEBDA1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3568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12884A1E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956D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D4AF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1D3C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32D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74ED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0A1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4E8B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0EF47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6EE42082" w14:textId="77777777" w:rsidTr="00140C1A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13C7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3799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C1D2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1FDA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D61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3AB3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FE45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75BA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F01B09" w:rsidRPr="00F01B09" w14:paraId="5D7BED32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0B52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187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5DC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E5928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F152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BFC76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F0EE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7A32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1B09" w:rsidRPr="00F01B09" w14:paraId="19EAB0EC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7246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7E2D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0BE1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26BF0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AEAE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KELES FAM FOOD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108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CURCUBEULUI, Nr. 11, A, Ap. 1, LOC.BOTOSANI, Telefon:0732114121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47B5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STUDII+cunostinte lb. engleza,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C8017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24/12/2025</w:t>
            </w:r>
          </w:p>
        </w:tc>
      </w:tr>
      <w:tr w:rsidR="00F01B09" w:rsidRPr="00F01B09" w14:paraId="5020FC0A" w14:textId="77777777" w:rsidTr="00140C1A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1AE9" w14:textId="77777777" w:rsidR="00F01B09" w:rsidRPr="00F01B09" w:rsidRDefault="00F01B09" w:rsidP="00F01B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39EF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E3EC5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AE735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49559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260E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C7B7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AA17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F01B09" w:rsidRPr="00F01B09" w14:paraId="2B66983B" w14:textId="77777777" w:rsidTr="00140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C71F31C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5A884D17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A0255FB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6A943DF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69D72A4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143D300" w14:textId="77777777" w:rsidR="00F01B09" w:rsidRPr="00F01B09" w:rsidRDefault="00F01B09" w:rsidP="00F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2025D2D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4FBD4756" w14:textId="77777777" w:rsidR="00F01B09" w:rsidRPr="00F01B09" w:rsidRDefault="00F01B09" w:rsidP="00F01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1B0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0BA4D55F" w14:textId="77777777" w:rsidR="00140C1A" w:rsidRDefault="00140C1A" w:rsidP="00140C1A"/>
    <w:p w14:paraId="322CD212" w14:textId="76B66DF2" w:rsidR="00F01B09" w:rsidRPr="00F01B09" w:rsidRDefault="00140C1A" w:rsidP="00140C1A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7ACFFFA" wp14:editId="7E32A060">
            <wp:simplePos x="0" y="0"/>
            <wp:positionH relativeFrom="column">
              <wp:posOffset>2962275</wp:posOffset>
            </wp:positionH>
            <wp:positionV relativeFrom="paragraph">
              <wp:posOffset>36195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</w:t>
      </w: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sectPr w:rsidR="00F01B09" w:rsidRPr="00F01B09" w:rsidSect="00F01B09">
      <w:headerReference w:type="default" r:id="rId7"/>
      <w:pgSz w:w="15840" w:h="12240" w:orient="landscape"/>
      <w:pgMar w:top="1440" w:right="81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293A" w14:textId="77777777" w:rsidR="00FF0C53" w:rsidRDefault="00FF0C53" w:rsidP="00F01B09">
      <w:pPr>
        <w:spacing w:after="0" w:line="240" w:lineRule="auto"/>
      </w:pPr>
      <w:r>
        <w:separator/>
      </w:r>
    </w:p>
  </w:endnote>
  <w:endnote w:type="continuationSeparator" w:id="0">
    <w:p w14:paraId="6251D034" w14:textId="77777777" w:rsidR="00FF0C53" w:rsidRDefault="00FF0C53" w:rsidP="00F0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251D" w14:textId="77777777" w:rsidR="00FF0C53" w:rsidRDefault="00FF0C53" w:rsidP="00F01B09">
      <w:pPr>
        <w:spacing w:after="0" w:line="240" w:lineRule="auto"/>
      </w:pPr>
      <w:r>
        <w:separator/>
      </w:r>
    </w:p>
  </w:footnote>
  <w:footnote w:type="continuationSeparator" w:id="0">
    <w:p w14:paraId="410826FB" w14:textId="77777777" w:rsidR="00FF0C53" w:rsidRDefault="00FF0C53" w:rsidP="00F0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F01B09" w14:paraId="5F3F9A15" w14:textId="77777777" w:rsidTr="00F01B09">
      <w:tc>
        <w:tcPr>
          <w:tcW w:w="8647" w:type="dxa"/>
        </w:tcPr>
        <w:p w14:paraId="4A0A5831" w14:textId="77777777" w:rsidR="00F01B09" w:rsidRPr="00B44471" w:rsidRDefault="00F01B09" w:rsidP="00F01B09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60706F9" wp14:editId="76A35525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09E63302" w14:textId="30E3E541" w:rsidR="00F01B09" w:rsidRDefault="00F01B09" w:rsidP="00F01B09">
          <w:pPr>
            <w:pStyle w:val="MediumGrid21"/>
            <w:jc w:val="right"/>
          </w:pPr>
        </w:p>
      </w:tc>
    </w:tr>
  </w:tbl>
  <w:p w14:paraId="6F72E87D" w14:textId="31DEAFF4" w:rsidR="00F01B09" w:rsidRPr="00F01B09" w:rsidRDefault="00F01B09" w:rsidP="00F01B0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672B6" wp14:editId="10A660C6">
          <wp:simplePos x="0" y="0"/>
          <wp:positionH relativeFrom="column">
            <wp:posOffset>7924165</wp:posOffset>
          </wp:positionH>
          <wp:positionV relativeFrom="paragraph">
            <wp:posOffset>-835660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09"/>
    <w:rsid w:val="00056B9C"/>
    <w:rsid w:val="00140C1A"/>
    <w:rsid w:val="007438DD"/>
    <w:rsid w:val="00C04BBC"/>
    <w:rsid w:val="00F01B09"/>
    <w:rsid w:val="00F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8F41"/>
  <w15:chartTrackingRefBased/>
  <w15:docId w15:val="{4496DE69-4590-42E7-9DC8-878EA051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B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B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B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B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B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01B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B09"/>
    <w:rPr>
      <w:color w:val="954F72"/>
      <w:u w:val="single"/>
    </w:rPr>
  </w:style>
  <w:style w:type="paragraph" w:customStyle="1" w:styleId="msonormal0">
    <w:name w:val="msonormal"/>
    <w:basedOn w:val="Normal"/>
    <w:rsid w:val="00F0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F01B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F01B0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F01B0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F01B0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F01B0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F01B0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F01B0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F01B0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F01B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F0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09"/>
  </w:style>
  <w:style w:type="paragraph" w:styleId="Footer">
    <w:name w:val="footer"/>
    <w:basedOn w:val="Normal"/>
    <w:link w:val="FooterChar"/>
    <w:uiPriority w:val="99"/>
    <w:unhideWhenUsed/>
    <w:rsid w:val="00F0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09"/>
  </w:style>
  <w:style w:type="paragraph" w:customStyle="1" w:styleId="MediumGrid21">
    <w:name w:val="Medium Grid 21"/>
    <w:uiPriority w:val="1"/>
    <w:qFormat/>
    <w:rsid w:val="00F01B09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2025-12-22T10:30:00Z</dcterms:created>
  <dcterms:modified xsi:type="dcterms:W3CDTF">2025-12-22T13:32:00Z</dcterms:modified>
</cp:coreProperties>
</file>