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2228"/>
        <w:gridCol w:w="3260"/>
      </w:tblGrid>
      <w:tr w:rsidR="00E96618" w:rsidTr="00E96618">
        <w:tc>
          <w:tcPr>
            <w:tcW w:w="5002" w:type="dxa"/>
            <w:shd w:val="clear" w:color="auto" w:fill="auto"/>
          </w:tcPr>
          <w:p w:rsidR="00E96618" w:rsidRPr="002D0CDC" w:rsidRDefault="00A21B55" w:rsidP="00945DA9">
            <w:pPr>
              <w:pStyle w:val="MediumGrid21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21D179F8" wp14:editId="7C40DEB4">
                  <wp:extent cx="3009265" cy="903605"/>
                  <wp:effectExtent l="0" t="0" r="635" b="0"/>
                  <wp:docPr id="5" name="Picture 5" descr="D:\Cristi S\Lucru\CSCA\Logo MMPS\logo-MMSS-2021 cu coroana CMYK ro 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risti S\Lucru\CSCA\Logo MMPS\logo-MMSS-2021 cu coroana CMYK ro 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8" w:type="dxa"/>
            <w:vAlign w:val="center"/>
          </w:tcPr>
          <w:p w:rsidR="00E96618" w:rsidRDefault="00E96618" w:rsidP="00945DA9">
            <w:pPr>
              <w:pStyle w:val="MediumGrid21"/>
              <w:jc w:val="center"/>
              <w:rPr>
                <w:noProof/>
                <w:lang w:val="ro-RO" w:eastAsia="ro-R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96618" w:rsidRPr="002D0CDC" w:rsidRDefault="00280B02" w:rsidP="00945DA9">
            <w:pPr>
              <w:pStyle w:val="MediumGrid21"/>
              <w:jc w:val="right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FACA7C2" wp14:editId="7DACADCA">
                  <wp:extent cx="1276350" cy="609600"/>
                  <wp:effectExtent l="0" t="0" r="0" b="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2A9" w:rsidRDefault="001F42A9" w:rsidP="002B758F">
      <w:pPr>
        <w:rPr>
          <w:b/>
        </w:rPr>
      </w:pPr>
    </w:p>
    <w:p w:rsidR="001F42A9" w:rsidRDefault="001F42A9" w:rsidP="002B758F">
      <w:pPr>
        <w:rPr>
          <w:b/>
        </w:rPr>
      </w:pPr>
    </w:p>
    <w:p w:rsidR="00B816B5" w:rsidRDefault="002B758F" w:rsidP="002B758F">
      <w:pPr>
        <w:rPr>
          <w:b/>
        </w:rPr>
      </w:pPr>
      <w:r>
        <w:rPr>
          <w:b/>
        </w:rPr>
        <w:t>Comunicat de presă</w:t>
      </w:r>
      <w:r w:rsidR="0086558F">
        <w:rPr>
          <w:b/>
        </w:rPr>
        <w:tab/>
      </w:r>
      <w:r w:rsidR="0086558F">
        <w:rPr>
          <w:b/>
        </w:rPr>
        <w:tab/>
      </w:r>
      <w:r w:rsidR="0086558F">
        <w:rPr>
          <w:b/>
        </w:rPr>
        <w:tab/>
      </w:r>
      <w:r w:rsidR="0086558F">
        <w:rPr>
          <w:b/>
        </w:rPr>
        <w:tab/>
      </w:r>
      <w:r w:rsidR="0086558F">
        <w:rPr>
          <w:b/>
        </w:rPr>
        <w:tab/>
      </w:r>
      <w:r w:rsidR="0086558F">
        <w:rPr>
          <w:b/>
        </w:rPr>
        <w:tab/>
      </w:r>
      <w:r w:rsidR="0086558F">
        <w:rPr>
          <w:b/>
        </w:rPr>
        <w:tab/>
      </w:r>
      <w:r w:rsidR="0086558F">
        <w:rPr>
          <w:b/>
        </w:rPr>
        <w:tab/>
      </w:r>
      <w:r w:rsidR="0086558F">
        <w:rPr>
          <w:b/>
        </w:rPr>
        <w:tab/>
      </w:r>
    </w:p>
    <w:p w:rsidR="00B816B5" w:rsidRDefault="00C8106E" w:rsidP="002B758F">
      <w:pPr>
        <w:rPr>
          <w:b/>
        </w:rPr>
      </w:pPr>
      <w:r>
        <w:rPr>
          <w:b/>
        </w:rPr>
        <w:t xml:space="preserve">  </w:t>
      </w:r>
    </w:p>
    <w:p w:rsidR="00715A72" w:rsidRDefault="00715A72" w:rsidP="00C8106E">
      <w:pPr>
        <w:rPr>
          <w:sz w:val="24"/>
          <w:szCs w:val="24"/>
        </w:rPr>
      </w:pPr>
    </w:p>
    <w:p w:rsidR="00715A72" w:rsidRDefault="00715A72" w:rsidP="00C8106E">
      <w:pPr>
        <w:rPr>
          <w:sz w:val="24"/>
          <w:szCs w:val="24"/>
        </w:rPr>
      </w:pPr>
    </w:p>
    <w:p w:rsidR="00C8106E" w:rsidRPr="00C8106E" w:rsidRDefault="00C8106E" w:rsidP="00C8106E">
      <w:pPr>
        <w:rPr>
          <w:sz w:val="24"/>
          <w:szCs w:val="24"/>
        </w:rPr>
      </w:pPr>
      <w:r w:rsidRPr="00715A72">
        <w:rPr>
          <w:b/>
          <w:sz w:val="24"/>
          <w:szCs w:val="24"/>
        </w:rPr>
        <w:t xml:space="preserve">Locurile de muncă vacante la nivelul județului Botoșani  - </w:t>
      </w:r>
      <w:r w:rsidR="00A30076">
        <w:rPr>
          <w:b/>
          <w:sz w:val="24"/>
          <w:szCs w:val="24"/>
        </w:rPr>
        <w:t>2</w:t>
      </w:r>
      <w:r w:rsidR="006D3D13">
        <w:rPr>
          <w:b/>
          <w:sz w:val="24"/>
          <w:szCs w:val="24"/>
        </w:rPr>
        <w:t>7</w:t>
      </w:r>
      <w:r w:rsidR="00A30076">
        <w:rPr>
          <w:b/>
          <w:sz w:val="24"/>
          <w:szCs w:val="24"/>
        </w:rPr>
        <w:t>.05.2024</w:t>
      </w:r>
    </w:p>
    <w:p w:rsidR="00715A72" w:rsidRDefault="00715A72" w:rsidP="00174711">
      <w:pPr>
        <w:ind w:firstLine="708"/>
        <w:jc w:val="both"/>
        <w:rPr>
          <w:sz w:val="24"/>
          <w:szCs w:val="24"/>
        </w:rPr>
      </w:pPr>
    </w:p>
    <w:p w:rsidR="00715A72" w:rsidRDefault="00715A72" w:rsidP="00174711">
      <w:pPr>
        <w:ind w:firstLine="708"/>
        <w:jc w:val="both"/>
        <w:rPr>
          <w:sz w:val="24"/>
          <w:szCs w:val="24"/>
        </w:rPr>
      </w:pPr>
    </w:p>
    <w:p w:rsidR="00C8106E" w:rsidRDefault="00C8106E" w:rsidP="00174711">
      <w:pPr>
        <w:ind w:firstLine="708"/>
        <w:jc w:val="both"/>
        <w:rPr>
          <w:sz w:val="24"/>
          <w:szCs w:val="24"/>
        </w:rPr>
      </w:pPr>
      <w:r w:rsidRPr="00C8106E">
        <w:rPr>
          <w:sz w:val="24"/>
          <w:szCs w:val="24"/>
        </w:rPr>
        <w:t>Potrivit datelor rezultate din declarațiile agenților economici privind locurile de muncă vacante,</w:t>
      </w:r>
      <w:r>
        <w:rPr>
          <w:sz w:val="24"/>
          <w:szCs w:val="24"/>
        </w:rPr>
        <w:t xml:space="preserve"> </w:t>
      </w:r>
      <w:r w:rsidRPr="00C8106E">
        <w:rPr>
          <w:sz w:val="24"/>
          <w:szCs w:val="24"/>
        </w:rPr>
        <w:t xml:space="preserve"> </w:t>
      </w:r>
      <w:r w:rsidRPr="00200793">
        <w:rPr>
          <w:b/>
          <w:sz w:val="24"/>
          <w:szCs w:val="24"/>
        </w:rPr>
        <w:t xml:space="preserve">la data de </w:t>
      </w:r>
      <w:r w:rsidR="00A30076">
        <w:rPr>
          <w:b/>
          <w:sz w:val="24"/>
          <w:szCs w:val="24"/>
        </w:rPr>
        <w:t>2</w:t>
      </w:r>
      <w:r w:rsidR="006D3D13">
        <w:rPr>
          <w:b/>
          <w:sz w:val="24"/>
          <w:szCs w:val="24"/>
        </w:rPr>
        <w:t>7</w:t>
      </w:r>
      <w:r w:rsidR="008A03B2">
        <w:rPr>
          <w:b/>
          <w:sz w:val="24"/>
          <w:szCs w:val="24"/>
        </w:rPr>
        <w:t>.05.2024</w:t>
      </w:r>
      <w:r w:rsidRPr="00C8106E">
        <w:rPr>
          <w:sz w:val="24"/>
          <w:szCs w:val="24"/>
        </w:rPr>
        <w:t xml:space="preserve">, în evidențele Agenției Județene pentru Ocuparea Forței de Muncă </w:t>
      </w:r>
      <w:r>
        <w:rPr>
          <w:sz w:val="24"/>
          <w:szCs w:val="24"/>
        </w:rPr>
        <w:t xml:space="preserve">Botoșani </w:t>
      </w:r>
      <w:r w:rsidRPr="00C8106E">
        <w:rPr>
          <w:sz w:val="24"/>
          <w:szCs w:val="24"/>
        </w:rPr>
        <w:t xml:space="preserve"> sunt înregistrate </w:t>
      </w:r>
      <w:r w:rsidR="006D3D13">
        <w:rPr>
          <w:b/>
          <w:sz w:val="24"/>
          <w:szCs w:val="24"/>
        </w:rPr>
        <w:t>536</w:t>
      </w:r>
      <w:r w:rsidRPr="00034D5C">
        <w:rPr>
          <w:b/>
          <w:sz w:val="24"/>
          <w:szCs w:val="24"/>
        </w:rPr>
        <w:t xml:space="preserve"> </w:t>
      </w:r>
      <w:r w:rsidRPr="00174711">
        <w:rPr>
          <w:b/>
          <w:sz w:val="24"/>
          <w:szCs w:val="24"/>
        </w:rPr>
        <w:t>locuri de muncă vacante</w:t>
      </w:r>
      <w:r w:rsidRPr="00C8106E">
        <w:rPr>
          <w:sz w:val="24"/>
          <w:szCs w:val="24"/>
        </w:rPr>
        <w:t xml:space="preserve"> </w:t>
      </w:r>
      <w:r w:rsidR="00D060A9">
        <w:rPr>
          <w:sz w:val="24"/>
          <w:szCs w:val="24"/>
        </w:rPr>
        <w:t xml:space="preserve"> astfel </w:t>
      </w:r>
      <w:r w:rsidRPr="00C8106E">
        <w:rPr>
          <w:sz w:val="24"/>
          <w:szCs w:val="24"/>
        </w:rPr>
        <w:t>:</w:t>
      </w:r>
    </w:p>
    <w:p w:rsidR="00D060A9" w:rsidRPr="00C8106E" w:rsidRDefault="00D060A9" w:rsidP="00174711">
      <w:pPr>
        <w:ind w:firstLine="708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D060A9" w:rsidTr="0083162F">
        <w:tc>
          <w:tcPr>
            <w:tcW w:w="4535" w:type="dxa"/>
            <w:gridSpan w:val="2"/>
          </w:tcPr>
          <w:p w:rsidR="00D060A9" w:rsidRDefault="00D060A9" w:rsidP="00174711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 studii :</w:t>
            </w:r>
          </w:p>
        </w:tc>
        <w:tc>
          <w:tcPr>
            <w:tcW w:w="4536" w:type="dxa"/>
            <w:gridSpan w:val="2"/>
          </w:tcPr>
          <w:p w:rsidR="00D060A9" w:rsidRDefault="00D060A9" w:rsidP="00174711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 calificare :</w:t>
            </w:r>
          </w:p>
        </w:tc>
      </w:tr>
      <w:tr w:rsidR="00D060A9" w:rsidTr="00D060A9">
        <w:tc>
          <w:tcPr>
            <w:tcW w:w="2267" w:type="dxa"/>
          </w:tcPr>
          <w:p w:rsidR="00D060A9" w:rsidRDefault="00D060A9" w:rsidP="00693EB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superioare</w:t>
            </w:r>
          </w:p>
        </w:tc>
        <w:tc>
          <w:tcPr>
            <w:tcW w:w="2268" w:type="dxa"/>
          </w:tcPr>
          <w:p w:rsidR="00D060A9" w:rsidRDefault="00D060A9" w:rsidP="00693EB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medii</w:t>
            </w:r>
          </w:p>
        </w:tc>
        <w:tc>
          <w:tcPr>
            <w:tcW w:w="2268" w:type="dxa"/>
          </w:tcPr>
          <w:p w:rsidR="00D060A9" w:rsidRDefault="00D060A9" w:rsidP="00693EB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calificat</w:t>
            </w:r>
          </w:p>
        </w:tc>
        <w:tc>
          <w:tcPr>
            <w:tcW w:w="2268" w:type="dxa"/>
          </w:tcPr>
          <w:p w:rsidR="00D060A9" w:rsidRDefault="00D060A9" w:rsidP="00693EB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necalificat</w:t>
            </w:r>
          </w:p>
        </w:tc>
      </w:tr>
      <w:tr w:rsidR="00D060A9" w:rsidTr="00D060A9">
        <w:tc>
          <w:tcPr>
            <w:tcW w:w="2267" w:type="dxa"/>
          </w:tcPr>
          <w:p w:rsidR="00D060A9" w:rsidRDefault="006D3D13" w:rsidP="004075F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D060A9" w:rsidRDefault="006D3D13" w:rsidP="0030295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2268" w:type="dxa"/>
          </w:tcPr>
          <w:p w:rsidR="00D060A9" w:rsidRDefault="006D3D13" w:rsidP="00693EB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2268" w:type="dxa"/>
          </w:tcPr>
          <w:p w:rsidR="00D060A9" w:rsidRDefault="006D3D13" w:rsidP="00693EB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</w:tbl>
    <w:p w:rsidR="00174711" w:rsidRPr="00174711" w:rsidRDefault="00174711" w:rsidP="00C16D09">
      <w:pPr>
        <w:pStyle w:val="ListParagraph"/>
        <w:ind w:left="1068"/>
        <w:rPr>
          <w:sz w:val="24"/>
          <w:szCs w:val="24"/>
        </w:rPr>
      </w:pPr>
    </w:p>
    <w:p w:rsidR="00C8106E" w:rsidRPr="00C8106E" w:rsidRDefault="00C8106E" w:rsidP="00174711">
      <w:pPr>
        <w:ind w:firstLine="708"/>
        <w:jc w:val="both"/>
        <w:rPr>
          <w:sz w:val="24"/>
          <w:szCs w:val="24"/>
        </w:rPr>
      </w:pPr>
      <w:r w:rsidRPr="00C8106E">
        <w:rPr>
          <w:sz w:val="24"/>
          <w:szCs w:val="24"/>
        </w:rPr>
        <w:t xml:space="preserve">Regăsiți </w:t>
      </w:r>
      <w:r w:rsidR="001045B4">
        <w:rPr>
          <w:sz w:val="24"/>
          <w:szCs w:val="24"/>
        </w:rPr>
        <w:t>în atașament lista</w:t>
      </w:r>
      <w:r w:rsidRPr="00C8106E">
        <w:rPr>
          <w:sz w:val="24"/>
          <w:szCs w:val="24"/>
        </w:rPr>
        <w:t xml:space="preserve"> cu locurile de muncă vacante comunicate de agenții economici către AJOFM </w:t>
      </w:r>
      <w:r w:rsidR="00174711">
        <w:rPr>
          <w:sz w:val="24"/>
          <w:szCs w:val="24"/>
        </w:rPr>
        <w:t>Botoșani</w:t>
      </w:r>
      <w:r w:rsidRPr="00C8106E">
        <w:rPr>
          <w:sz w:val="24"/>
          <w:szCs w:val="24"/>
        </w:rPr>
        <w:t>.</w:t>
      </w:r>
    </w:p>
    <w:p w:rsidR="00C8106E" w:rsidRDefault="00C8106E" w:rsidP="00174711">
      <w:pPr>
        <w:ind w:firstLine="708"/>
        <w:jc w:val="both"/>
        <w:rPr>
          <w:sz w:val="24"/>
          <w:szCs w:val="24"/>
        </w:rPr>
      </w:pPr>
      <w:r w:rsidRPr="00C8106E">
        <w:rPr>
          <w:sz w:val="24"/>
          <w:szCs w:val="24"/>
        </w:rPr>
        <w:t>Condițiile de angajare, valabilitatea ofertei și informațiile suplimentare despre fiecare loc de muncă în parte se pot obține</w:t>
      </w:r>
      <w:bookmarkStart w:id="0" w:name="_GoBack"/>
      <w:bookmarkEnd w:id="0"/>
      <w:r w:rsidRPr="00C8106E">
        <w:rPr>
          <w:sz w:val="24"/>
          <w:szCs w:val="24"/>
        </w:rPr>
        <w:t xml:space="preserve"> la sediul Agenției Județene pentru Ocuparea Forței de Muncă Botoșani, str. Colonel Tomoroveanu nr.2, la telefon (0231)536791 interior 119, pe site-ul A.N.O.F.M </w:t>
      </w:r>
      <w:hyperlink r:id="rId10" w:tgtFrame="_blank" w:history="1">
        <w:r w:rsidRPr="00C8106E">
          <w:rPr>
            <w:rStyle w:val="Hyperlink"/>
            <w:sz w:val="24"/>
            <w:szCs w:val="24"/>
            <w:bdr w:val="none" w:sz="0" w:space="0" w:color="auto" w:frame="1"/>
          </w:rPr>
          <w:t>https://www.anofm.ro/</w:t>
        </w:r>
      </w:hyperlink>
      <w:r w:rsidRPr="00C8106E">
        <w:rPr>
          <w:sz w:val="24"/>
          <w:szCs w:val="24"/>
        </w:rPr>
        <w:t xml:space="preserve"> sau la punctele de lucru ale A.J.O.F.M. Botoșani din localitățile Dorohoi, Darabani, Săveni și Stefănești.</w:t>
      </w:r>
    </w:p>
    <w:p w:rsidR="00174711" w:rsidRPr="00C8106E" w:rsidRDefault="00174711" w:rsidP="00C8106E">
      <w:pPr>
        <w:jc w:val="both"/>
        <w:rPr>
          <w:sz w:val="24"/>
          <w:szCs w:val="24"/>
        </w:rPr>
      </w:pPr>
    </w:p>
    <w:p w:rsidR="00C8106E" w:rsidRDefault="00C8106E" w:rsidP="00C8106E">
      <w:pPr>
        <w:jc w:val="both"/>
        <w:rPr>
          <w:sz w:val="24"/>
          <w:szCs w:val="24"/>
        </w:rPr>
      </w:pPr>
    </w:p>
    <w:p w:rsidR="00986F90" w:rsidRDefault="00986F90" w:rsidP="00C8106E">
      <w:pPr>
        <w:jc w:val="both"/>
        <w:rPr>
          <w:sz w:val="24"/>
          <w:szCs w:val="24"/>
        </w:rPr>
      </w:pPr>
    </w:p>
    <w:p w:rsidR="00867F20" w:rsidRDefault="00867F20" w:rsidP="00C8106E">
      <w:pPr>
        <w:jc w:val="both"/>
        <w:rPr>
          <w:sz w:val="24"/>
          <w:szCs w:val="24"/>
        </w:rPr>
      </w:pPr>
    </w:p>
    <w:p w:rsidR="00586DBD" w:rsidRDefault="00586DBD" w:rsidP="00C8106E">
      <w:pPr>
        <w:jc w:val="both"/>
        <w:rPr>
          <w:sz w:val="24"/>
          <w:szCs w:val="24"/>
        </w:rPr>
      </w:pPr>
    </w:p>
    <w:p w:rsidR="00866DCD" w:rsidRDefault="00866DCD" w:rsidP="00C8106E">
      <w:pPr>
        <w:jc w:val="both"/>
        <w:rPr>
          <w:sz w:val="24"/>
          <w:szCs w:val="24"/>
        </w:rPr>
      </w:pPr>
      <w:r>
        <w:rPr>
          <w:sz w:val="24"/>
          <w:szCs w:val="24"/>
        </w:rPr>
        <w:t>DIRECTOR EXECUTIV,</w:t>
      </w:r>
    </w:p>
    <w:p w:rsidR="00866DCD" w:rsidRDefault="00866DCD" w:rsidP="00C8106E">
      <w:pPr>
        <w:jc w:val="both"/>
        <w:rPr>
          <w:sz w:val="24"/>
          <w:szCs w:val="24"/>
        </w:rPr>
      </w:pPr>
      <w:r>
        <w:rPr>
          <w:sz w:val="24"/>
          <w:szCs w:val="24"/>
        </w:rPr>
        <w:t>Anca Apăvăloaie</w:t>
      </w:r>
    </w:p>
    <w:p w:rsidR="00866DCD" w:rsidRDefault="00866DCD" w:rsidP="00C8106E">
      <w:pPr>
        <w:jc w:val="both"/>
        <w:rPr>
          <w:sz w:val="24"/>
          <w:szCs w:val="24"/>
        </w:rPr>
      </w:pPr>
    </w:p>
    <w:p w:rsidR="00866DCD" w:rsidRDefault="00866DCD" w:rsidP="00C8106E">
      <w:pPr>
        <w:jc w:val="both"/>
        <w:rPr>
          <w:sz w:val="24"/>
          <w:szCs w:val="24"/>
        </w:rPr>
      </w:pPr>
    </w:p>
    <w:p w:rsidR="00866DCD" w:rsidRDefault="00866DCD" w:rsidP="00C8106E">
      <w:pPr>
        <w:jc w:val="both"/>
        <w:rPr>
          <w:sz w:val="24"/>
          <w:szCs w:val="24"/>
        </w:rPr>
      </w:pPr>
      <w:r>
        <w:rPr>
          <w:sz w:val="24"/>
          <w:szCs w:val="24"/>
        </w:rPr>
        <w:t>Compartiment Comunicare,</w:t>
      </w:r>
    </w:p>
    <w:p w:rsidR="00866DCD" w:rsidRDefault="00866DCD" w:rsidP="00C8106E">
      <w:pPr>
        <w:jc w:val="both"/>
        <w:rPr>
          <w:sz w:val="24"/>
          <w:szCs w:val="24"/>
        </w:rPr>
      </w:pPr>
      <w:r>
        <w:rPr>
          <w:sz w:val="24"/>
          <w:szCs w:val="24"/>
        </w:rPr>
        <w:t>Gabriela Vranciuc</w:t>
      </w:r>
    </w:p>
    <w:sectPr w:rsidR="00866DCD" w:rsidSect="00A21B55">
      <w:footerReference w:type="default" r:id="rId11"/>
      <w:pgSz w:w="11906" w:h="16838"/>
      <w:pgMar w:top="568" w:right="707" w:bottom="810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5E" w:rsidRDefault="00A6665E" w:rsidP="008525EF">
      <w:r>
        <w:separator/>
      </w:r>
    </w:p>
  </w:endnote>
  <w:endnote w:type="continuationSeparator" w:id="0">
    <w:p w:rsidR="00A6665E" w:rsidRDefault="00A6665E" w:rsidP="0085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93" w:rsidRDefault="00200793" w:rsidP="00200793">
    <w:pPr>
      <w:pStyle w:val="Footer"/>
      <w:spacing w:after="0" w:line="240" w:lineRule="auto"/>
      <w:ind w:left="0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AGENŢIA JUDETEANA PENTRU OCUPAREA FORŢEI DE MUNCĂ BOTOSANI</w:t>
    </w:r>
    <w:r>
      <w:rPr>
        <w:color w:val="000000" w:themeColor="text1"/>
        <w:sz w:val="14"/>
        <w:szCs w:val="14"/>
      </w:rPr>
      <w:tab/>
    </w:r>
  </w:p>
  <w:p w:rsidR="00200793" w:rsidRDefault="00200793" w:rsidP="00200793">
    <w:pPr>
      <w:pStyle w:val="Footer"/>
      <w:spacing w:after="0" w:line="240" w:lineRule="auto"/>
      <w:ind w:left="0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Operator de date cu caracter personal nr. 543</w:t>
    </w:r>
  </w:p>
  <w:p w:rsidR="00200793" w:rsidRDefault="00200793" w:rsidP="00200793">
    <w:pPr>
      <w:pStyle w:val="Footer"/>
      <w:spacing w:after="0" w:line="240" w:lineRule="auto"/>
      <w:ind w:left="0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Str. Col.V.Tomoroveanu,nr.2, Botosani, Jud.Botosani</w:t>
    </w:r>
  </w:p>
  <w:p w:rsidR="00200793" w:rsidRDefault="00200793" w:rsidP="00200793">
    <w:pPr>
      <w:pStyle w:val="Footer"/>
      <w:spacing w:after="0" w:line="240" w:lineRule="auto"/>
      <w:ind w:left="0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 xml:space="preserve">Tel.: 0231 536 791; </w:t>
    </w:r>
  </w:p>
  <w:p w:rsidR="00200793" w:rsidRDefault="00200793" w:rsidP="00200793">
    <w:pPr>
      <w:pStyle w:val="Footer"/>
      <w:spacing w:after="0" w:line="240" w:lineRule="auto"/>
      <w:ind w:left="0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 xml:space="preserve">e-mail: </w:t>
    </w:r>
    <w:hyperlink r:id="rId1" w:history="1">
      <w:r>
        <w:rPr>
          <w:rStyle w:val="Hyperlink"/>
          <w:color w:val="000000" w:themeColor="text1"/>
          <w:sz w:val="14"/>
          <w:szCs w:val="14"/>
        </w:rPr>
        <w:t>botosani@anofm.gov.ro</w:t>
      </w:r>
    </w:hyperlink>
    <w:r>
      <w:rPr>
        <w:color w:val="000000" w:themeColor="text1"/>
        <w:sz w:val="14"/>
        <w:szCs w:val="14"/>
      </w:rPr>
      <w:t>; ajofm.bt@anofm.gov.ro</w:t>
    </w:r>
  </w:p>
  <w:p w:rsidR="00200793" w:rsidRDefault="00A6665E" w:rsidP="00200793">
    <w:pPr>
      <w:pStyle w:val="Footer"/>
      <w:spacing w:after="0" w:line="240" w:lineRule="auto"/>
      <w:ind w:left="0"/>
      <w:rPr>
        <w:color w:val="000000" w:themeColor="text1"/>
        <w:sz w:val="14"/>
        <w:szCs w:val="14"/>
      </w:rPr>
    </w:pPr>
    <w:hyperlink r:id="rId2" w:history="1">
      <w:r w:rsidR="00200793">
        <w:rPr>
          <w:rStyle w:val="Hyperlink"/>
          <w:color w:val="000000" w:themeColor="text1"/>
          <w:sz w:val="14"/>
          <w:szCs w:val="14"/>
        </w:rPr>
        <w:t>www.anofm.ro/AJOFM</w:t>
      </w:r>
    </w:hyperlink>
    <w:r w:rsidR="00200793">
      <w:rPr>
        <w:color w:val="000000" w:themeColor="text1"/>
        <w:sz w:val="14"/>
        <w:szCs w:val="14"/>
      </w:rPr>
      <w:t xml:space="preserve"> Botosani; </w:t>
    </w:r>
  </w:p>
  <w:p w:rsidR="00F55E7D" w:rsidRPr="00702E2A" w:rsidRDefault="00F55E7D" w:rsidP="00F55E7D">
    <w:pPr>
      <w:pStyle w:val="Footer"/>
      <w:spacing w:after="0" w:line="240" w:lineRule="auto"/>
      <w:ind w:left="1699"/>
      <w:rPr>
        <w:sz w:val="14"/>
        <w:szCs w:val="14"/>
      </w:rPr>
    </w:pPr>
  </w:p>
  <w:p w:rsidR="008525EF" w:rsidRDefault="00852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5E" w:rsidRDefault="00A6665E" w:rsidP="008525EF">
      <w:r>
        <w:separator/>
      </w:r>
    </w:p>
  </w:footnote>
  <w:footnote w:type="continuationSeparator" w:id="0">
    <w:p w:rsidR="00A6665E" w:rsidRDefault="00A6665E" w:rsidP="0085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BB2"/>
    <w:multiLevelType w:val="hybridMultilevel"/>
    <w:tmpl w:val="D7EC341A"/>
    <w:lvl w:ilvl="0" w:tplc="215C3BC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797D"/>
    <w:multiLevelType w:val="hybridMultilevel"/>
    <w:tmpl w:val="023AA278"/>
    <w:lvl w:ilvl="0" w:tplc="E05234EE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73A0BA4"/>
    <w:multiLevelType w:val="hybridMultilevel"/>
    <w:tmpl w:val="5DEA4686"/>
    <w:lvl w:ilvl="0" w:tplc="50182A5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63F5E"/>
    <w:multiLevelType w:val="hybridMultilevel"/>
    <w:tmpl w:val="3FBEE47A"/>
    <w:lvl w:ilvl="0" w:tplc="E4729F7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15007FE"/>
    <w:multiLevelType w:val="hybridMultilevel"/>
    <w:tmpl w:val="3832351E"/>
    <w:lvl w:ilvl="0" w:tplc="836A07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CD414E"/>
    <w:multiLevelType w:val="hybridMultilevel"/>
    <w:tmpl w:val="0D245D3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D118BA"/>
    <w:multiLevelType w:val="hybridMultilevel"/>
    <w:tmpl w:val="8CE84212"/>
    <w:lvl w:ilvl="0" w:tplc="3760D374">
      <w:start w:val="15"/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C0447EA"/>
    <w:multiLevelType w:val="hybridMultilevel"/>
    <w:tmpl w:val="348404AE"/>
    <w:lvl w:ilvl="0" w:tplc="BFA6C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EF"/>
    <w:rsid w:val="00001805"/>
    <w:rsid w:val="0000447D"/>
    <w:rsid w:val="000048E8"/>
    <w:rsid w:val="00006E01"/>
    <w:rsid w:val="00010E3D"/>
    <w:rsid w:val="00017C23"/>
    <w:rsid w:val="00023BD6"/>
    <w:rsid w:val="00026B0C"/>
    <w:rsid w:val="00031CBB"/>
    <w:rsid w:val="00031D62"/>
    <w:rsid w:val="00034D5C"/>
    <w:rsid w:val="00041D2F"/>
    <w:rsid w:val="00056420"/>
    <w:rsid w:val="00081A71"/>
    <w:rsid w:val="00081BEC"/>
    <w:rsid w:val="00087B8B"/>
    <w:rsid w:val="0009049A"/>
    <w:rsid w:val="00095825"/>
    <w:rsid w:val="000A3E22"/>
    <w:rsid w:val="000A51F0"/>
    <w:rsid w:val="000A5FF7"/>
    <w:rsid w:val="000A70FB"/>
    <w:rsid w:val="000A7480"/>
    <w:rsid w:val="000C0C72"/>
    <w:rsid w:val="000C10B3"/>
    <w:rsid w:val="000D2F02"/>
    <w:rsid w:val="000E0B53"/>
    <w:rsid w:val="000E0B5E"/>
    <w:rsid w:val="000E170C"/>
    <w:rsid w:val="000E5CDE"/>
    <w:rsid w:val="000F0625"/>
    <w:rsid w:val="000F1488"/>
    <w:rsid w:val="000F3CA4"/>
    <w:rsid w:val="001019B8"/>
    <w:rsid w:val="001045B4"/>
    <w:rsid w:val="001059B2"/>
    <w:rsid w:val="001123F6"/>
    <w:rsid w:val="001141FB"/>
    <w:rsid w:val="00130C94"/>
    <w:rsid w:val="001347EC"/>
    <w:rsid w:val="001428BB"/>
    <w:rsid w:val="00142AAA"/>
    <w:rsid w:val="0014413C"/>
    <w:rsid w:val="00144542"/>
    <w:rsid w:val="001445F7"/>
    <w:rsid w:val="00155995"/>
    <w:rsid w:val="00157CF7"/>
    <w:rsid w:val="00160BCA"/>
    <w:rsid w:val="0016545C"/>
    <w:rsid w:val="00173ECF"/>
    <w:rsid w:val="00174711"/>
    <w:rsid w:val="00177605"/>
    <w:rsid w:val="00195668"/>
    <w:rsid w:val="001A276A"/>
    <w:rsid w:val="001A3E7F"/>
    <w:rsid w:val="001A4B70"/>
    <w:rsid w:val="001A4B94"/>
    <w:rsid w:val="001B0308"/>
    <w:rsid w:val="001B0DF5"/>
    <w:rsid w:val="001B47BA"/>
    <w:rsid w:val="001C1A8B"/>
    <w:rsid w:val="001C3CFC"/>
    <w:rsid w:val="001D328D"/>
    <w:rsid w:val="001D5F7F"/>
    <w:rsid w:val="001E046D"/>
    <w:rsid w:val="001E444F"/>
    <w:rsid w:val="001F0E7A"/>
    <w:rsid w:val="001F34DA"/>
    <w:rsid w:val="001F42A9"/>
    <w:rsid w:val="00200793"/>
    <w:rsid w:val="00216437"/>
    <w:rsid w:val="0021793E"/>
    <w:rsid w:val="0022486D"/>
    <w:rsid w:val="00226D96"/>
    <w:rsid w:val="00227078"/>
    <w:rsid w:val="002300AE"/>
    <w:rsid w:val="00232DB0"/>
    <w:rsid w:val="002527CC"/>
    <w:rsid w:val="00255504"/>
    <w:rsid w:val="00260B01"/>
    <w:rsid w:val="00263430"/>
    <w:rsid w:val="00263755"/>
    <w:rsid w:val="0026675B"/>
    <w:rsid w:val="002673EB"/>
    <w:rsid w:val="00270046"/>
    <w:rsid w:val="00273264"/>
    <w:rsid w:val="00273FC6"/>
    <w:rsid w:val="00280B02"/>
    <w:rsid w:val="002903EA"/>
    <w:rsid w:val="002A25FF"/>
    <w:rsid w:val="002A36F8"/>
    <w:rsid w:val="002A63E2"/>
    <w:rsid w:val="002A77C0"/>
    <w:rsid w:val="002B73A2"/>
    <w:rsid w:val="002B758F"/>
    <w:rsid w:val="002B7C87"/>
    <w:rsid w:val="002C08A8"/>
    <w:rsid w:val="002D0634"/>
    <w:rsid w:val="002F1CC5"/>
    <w:rsid w:val="002F4D98"/>
    <w:rsid w:val="002F7750"/>
    <w:rsid w:val="00302959"/>
    <w:rsid w:val="00303AB7"/>
    <w:rsid w:val="00305002"/>
    <w:rsid w:val="0032364D"/>
    <w:rsid w:val="00330B2E"/>
    <w:rsid w:val="0033370B"/>
    <w:rsid w:val="00334173"/>
    <w:rsid w:val="003409D6"/>
    <w:rsid w:val="00341062"/>
    <w:rsid w:val="00346CB4"/>
    <w:rsid w:val="0037139A"/>
    <w:rsid w:val="00372B65"/>
    <w:rsid w:val="003736D6"/>
    <w:rsid w:val="003752B7"/>
    <w:rsid w:val="003910BF"/>
    <w:rsid w:val="00393727"/>
    <w:rsid w:val="003A6792"/>
    <w:rsid w:val="003B0D81"/>
    <w:rsid w:val="003B2821"/>
    <w:rsid w:val="003B58C9"/>
    <w:rsid w:val="003B6A52"/>
    <w:rsid w:val="003C2101"/>
    <w:rsid w:val="003C3E8D"/>
    <w:rsid w:val="003D7571"/>
    <w:rsid w:val="003F630E"/>
    <w:rsid w:val="00402833"/>
    <w:rsid w:val="00403D39"/>
    <w:rsid w:val="004060B2"/>
    <w:rsid w:val="004075F7"/>
    <w:rsid w:val="0041025A"/>
    <w:rsid w:val="0041372F"/>
    <w:rsid w:val="00414594"/>
    <w:rsid w:val="004168D8"/>
    <w:rsid w:val="004172AE"/>
    <w:rsid w:val="00421255"/>
    <w:rsid w:val="004248DB"/>
    <w:rsid w:val="004312FC"/>
    <w:rsid w:val="00431838"/>
    <w:rsid w:val="0043645B"/>
    <w:rsid w:val="00446F76"/>
    <w:rsid w:val="004703DC"/>
    <w:rsid w:val="00475713"/>
    <w:rsid w:val="004777BA"/>
    <w:rsid w:val="00484FDB"/>
    <w:rsid w:val="00485800"/>
    <w:rsid w:val="00485E66"/>
    <w:rsid w:val="00493166"/>
    <w:rsid w:val="00494973"/>
    <w:rsid w:val="00494EF5"/>
    <w:rsid w:val="004A3E5A"/>
    <w:rsid w:val="004A504D"/>
    <w:rsid w:val="004A58F8"/>
    <w:rsid w:val="004B1665"/>
    <w:rsid w:val="004C5CD7"/>
    <w:rsid w:val="004C74B5"/>
    <w:rsid w:val="004D0776"/>
    <w:rsid w:val="004D4EEE"/>
    <w:rsid w:val="004E4110"/>
    <w:rsid w:val="004E76BA"/>
    <w:rsid w:val="004F0758"/>
    <w:rsid w:val="004F526C"/>
    <w:rsid w:val="004F6757"/>
    <w:rsid w:val="004F6C92"/>
    <w:rsid w:val="00500491"/>
    <w:rsid w:val="00506356"/>
    <w:rsid w:val="00506D1F"/>
    <w:rsid w:val="00512FED"/>
    <w:rsid w:val="00515479"/>
    <w:rsid w:val="005206EB"/>
    <w:rsid w:val="005215B5"/>
    <w:rsid w:val="0052612F"/>
    <w:rsid w:val="00527EE6"/>
    <w:rsid w:val="00532F67"/>
    <w:rsid w:val="0053573F"/>
    <w:rsid w:val="00541CDD"/>
    <w:rsid w:val="00543CEF"/>
    <w:rsid w:val="0055327F"/>
    <w:rsid w:val="00557CBA"/>
    <w:rsid w:val="00562CEB"/>
    <w:rsid w:val="005829D6"/>
    <w:rsid w:val="00583BCD"/>
    <w:rsid w:val="00586DBD"/>
    <w:rsid w:val="00587419"/>
    <w:rsid w:val="00594340"/>
    <w:rsid w:val="00595F0C"/>
    <w:rsid w:val="00597B09"/>
    <w:rsid w:val="005A00F7"/>
    <w:rsid w:val="005A2E70"/>
    <w:rsid w:val="005A7E5C"/>
    <w:rsid w:val="005B076B"/>
    <w:rsid w:val="005B19A1"/>
    <w:rsid w:val="005B5C21"/>
    <w:rsid w:val="005C0D59"/>
    <w:rsid w:val="005C4B71"/>
    <w:rsid w:val="005D03B3"/>
    <w:rsid w:val="005E0357"/>
    <w:rsid w:val="005E1DA1"/>
    <w:rsid w:val="005E66C3"/>
    <w:rsid w:val="005F632C"/>
    <w:rsid w:val="006039B1"/>
    <w:rsid w:val="00606735"/>
    <w:rsid w:val="006075A2"/>
    <w:rsid w:val="00607F38"/>
    <w:rsid w:val="0061454A"/>
    <w:rsid w:val="00614FA0"/>
    <w:rsid w:val="0061540C"/>
    <w:rsid w:val="0062184F"/>
    <w:rsid w:val="00636DB2"/>
    <w:rsid w:val="00637A86"/>
    <w:rsid w:val="00637DA8"/>
    <w:rsid w:val="0064032D"/>
    <w:rsid w:val="00644BAE"/>
    <w:rsid w:val="0065292A"/>
    <w:rsid w:val="00657D57"/>
    <w:rsid w:val="006647F3"/>
    <w:rsid w:val="00671A56"/>
    <w:rsid w:val="00673268"/>
    <w:rsid w:val="00680805"/>
    <w:rsid w:val="00682AD2"/>
    <w:rsid w:val="00683084"/>
    <w:rsid w:val="00690893"/>
    <w:rsid w:val="006936F0"/>
    <w:rsid w:val="00693EB4"/>
    <w:rsid w:val="00695DD8"/>
    <w:rsid w:val="006A39EA"/>
    <w:rsid w:val="006A4A30"/>
    <w:rsid w:val="006A5A14"/>
    <w:rsid w:val="006A5D0D"/>
    <w:rsid w:val="006A6CF8"/>
    <w:rsid w:val="006B443C"/>
    <w:rsid w:val="006B6F55"/>
    <w:rsid w:val="006C4465"/>
    <w:rsid w:val="006C4B99"/>
    <w:rsid w:val="006D3D13"/>
    <w:rsid w:val="006D4C2A"/>
    <w:rsid w:val="006D610D"/>
    <w:rsid w:val="006D6342"/>
    <w:rsid w:val="006E17FF"/>
    <w:rsid w:val="006E6D57"/>
    <w:rsid w:val="006E722B"/>
    <w:rsid w:val="006E7BE6"/>
    <w:rsid w:val="006F00DF"/>
    <w:rsid w:val="00700007"/>
    <w:rsid w:val="007030D8"/>
    <w:rsid w:val="00705CBA"/>
    <w:rsid w:val="00706EC7"/>
    <w:rsid w:val="00713973"/>
    <w:rsid w:val="007154B6"/>
    <w:rsid w:val="00715A72"/>
    <w:rsid w:val="007245F0"/>
    <w:rsid w:val="007247BF"/>
    <w:rsid w:val="00725261"/>
    <w:rsid w:val="00726711"/>
    <w:rsid w:val="00727B96"/>
    <w:rsid w:val="00730EA5"/>
    <w:rsid w:val="00733660"/>
    <w:rsid w:val="007363BF"/>
    <w:rsid w:val="007365FF"/>
    <w:rsid w:val="00744018"/>
    <w:rsid w:val="00745E36"/>
    <w:rsid w:val="00753656"/>
    <w:rsid w:val="00775460"/>
    <w:rsid w:val="00787144"/>
    <w:rsid w:val="007907EF"/>
    <w:rsid w:val="007A6910"/>
    <w:rsid w:val="007A6DA9"/>
    <w:rsid w:val="007D54E9"/>
    <w:rsid w:val="007D6058"/>
    <w:rsid w:val="007E50A4"/>
    <w:rsid w:val="008038A1"/>
    <w:rsid w:val="008047B2"/>
    <w:rsid w:val="00811BDF"/>
    <w:rsid w:val="00832D2B"/>
    <w:rsid w:val="008427E9"/>
    <w:rsid w:val="00843AE3"/>
    <w:rsid w:val="00846854"/>
    <w:rsid w:val="00847766"/>
    <w:rsid w:val="008525EF"/>
    <w:rsid w:val="008618B1"/>
    <w:rsid w:val="0086558F"/>
    <w:rsid w:val="00865DC2"/>
    <w:rsid w:val="00866DCD"/>
    <w:rsid w:val="008673DC"/>
    <w:rsid w:val="00867F20"/>
    <w:rsid w:val="008801C7"/>
    <w:rsid w:val="00880E96"/>
    <w:rsid w:val="00881A5A"/>
    <w:rsid w:val="0088221B"/>
    <w:rsid w:val="0088516C"/>
    <w:rsid w:val="008868C2"/>
    <w:rsid w:val="00887AED"/>
    <w:rsid w:val="00894063"/>
    <w:rsid w:val="008A03B2"/>
    <w:rsid w:val="008C5F6D"/>
    <w:rsid w:val="008C78FC"/>
    <w:rsid w:val="008E0F0D"/>
    <w:rsid w:val="008E1127"/>
    <w:rsid w:val="00904C26"/>
    <w:rsid w:val="009051B8"/>
    <w:rsid w:val="00906855"/>
    <w:rsid w:val="00912FE6"/>
    <w:rsid w:val="00913ACE"/>
    <w:rsid w:val="00915AC8"/>
    <w:rsid w:val="009229DD"/>
    <w:rsid w:val="00926DB1"/>
    <w:rsid w:val="009358B7"/>
    <w:rsid w:val="00941C64"/>
    <w:rsid w:val="00942717"/>
    <w:rsid w:val="00943609"/>
    <w:rsid w:val="00944955"/>
    <w:rsid w:val="00952DBB"/>
    <w:rsid w:val="009540D8"/>
    <w:rsid w:val="00960D2D"/>
    <w:rsid w:val="00961B42"/>
    <w:rsid w:val="00966506"/>
    <w:rsid w:val="0096778C"/>
    <w:rsid w:val="0097008B"/>
    <w:rsid w:val="00970EB3"/>
    <w:rsid w:val="00986F90"/>
    <w:rsid w:val="00987050"/>
    <w:rsid w:val="00993E17"/>
    <w:rsid w:val="00995B9D"/>
    <w:rsid w:val="009A4255"/>
    <w:rsid w:val="009A515B"/>
    <w:rsid w:val="009A5CEE"/>
    <w:rsid w:val="009A62DA"/>
    <w:rsid w:val="009B37FE"/>
    <w:rsid w:val="009B5538"/>
    <w:rsid w:val="009B6D4F"/>
    <w:rsid w:val="009C5C79"/>
    <w:rsid w:val="009C5EDA"/>
    <w:rsid w:val="009D5D89"/>
    <w:rsid w:val="009E0607"/>
    <w:rsid w:val="009E0B5C"/>
    <w:rsid w:val="009E6152"/>
    <w:rsid w:val="009F453E"/>
    <w:rsid w:val="009F789E"/>
    <w:rsid w:val="00A0078F"/>
    <w:rsid w:val="00A056F2"/>
    <w:rsid w:val="00A073AF"/>
    <w:rsid w:val="00A20292"/>
    <w:rsid w:val="00A21B55"/>
    <w:rsid w:val="00A30076"/>
    <w:rsid w:val="00A357D3"/>
    <w:rsid w:val="00A36127"/>
    <w:rsid w:val="00A361A3"/>
    <w:rsid w:val="00A366FF"/>
    <w:rsid w:val="00A42164"/>
    <w:rsid w:val="00A448F3"/>
    <w:rsid w:val="00A53B50"/>
    <w:rsid w:val="00A638C1"/>
    <w:rsid w:val="00A64E20"/>
    <w:rsid w:val="00A65460"/>
    <w:rsid w:val="00A6665E"/>
    <w:rsid w:val="00A70CB7"/>
    <w:rsid w:val="00A72A8D"/>
    <w:rsid w:val="00A730DD"/>
    <w:rsid w:val="00A7409B"/>
    <w:rsid w:val="00A754A4"/>
    <w:rsid w:val="00A81641"/>
    <w:rsid w:val="00A81DAB"/>
    <w:rsid w:val="00A86FEB"/>
    <w:rsid w:val="00A9304B"/>
    <w:rsid w:val="00A93883"/>
    <w:rsid w:val="00A962F8"/>
    <w:rsid w:val="00A97BF7"/>
    <w:rsid w:val="00AA32B5"/>
    <w:rsid w:val="00AC3AB0"/>
    <w:rsid w:val="00AC520D"/>
    <w:rsid w:val="00AC5B60"/>
    <w:rsid w:val="00AD414E"/>
    <w:rsid w:val="00AE0BEE"/>
    <w:rsid w:val="00AE7C2F"/>
    <w:rsid w:val="00AF0FEB"/>
    <w:rsid w:val="00AF46CC"/>
    <w:rsid w:val="00B007F0"/>
    <w:rsid w:val="00B01752"/>
    <w:rsid w:val="00B024CF"/>
    <w:rsid w:val="00B32063"/>
    <w:rsid w:val="00B353A0"/>
    <w:rsid w:val="00B42550"/>
    <w:rsid w:val="00B451C2"/>
    <w:rsid w:val="00B527E1"/>
    <w:rsid w:val="00B53E89"/>
    <w:rsid w:val="00B677AB"/>
    <w:rsid w:val="00B67B68"/>
    <w:rsid w:val="00B701E7"/>
    <w:rsid w:val="00B816B5"/>
    <w:rsid w:val="00B94CD5"/>
    <w:rsid w:val="00B96934"/>
    <w:rsid w:val="00BA0C25"/>
    <w:rsid w:val="00BA3584"/>
    <w:rsid w:val="00BB6235"/>
    <w:rsid w:val="00BB70A5"/>
    <w:rsid w:val="00BB7BED"/>
    <w:rsid w:val="00BC696A"/>
    <w:rsid w:val="00BC713B"/>
    <w:rsid w:val="00BD27FD"/>
    <w:rsid w:val="00BD699D"/>
    <w:rsid w:val="00BE689B"/>
    <w:rsid w:val="00BE6DEA"/>
    <w:rsid w:val="00BF30B0"/>
    <w:rsid w:val="00BF32E6"/>
    <w:rsid w:val="00BF6679"/>
    <w:rsid w:val="00BF6DB3"/>
    <w:rsid w:val="00C01F5C"/>
    <w:rsid w:val="00C10671"/>
    <w:rsid w:val="00C11777"/>
    <w:rsid w:val="00C141FB"/>
    <w:rsid w:val="00C16CAA"/>
    <w:rsid w:val="00C16D09"/>
    <w:rsid w:val="00C2429A"/>
    <w:rsid w:val="00C24DAF"/>
    <w:rsid w:val="00C25779"/>
    <w:rsid w:val="00C32CE9"/>
    <w:rsid w:val="00C33233"/>
    <w:rsid w:val="00C342D3"/>
    <w:rsid w:val="00C359BF"/>
    <w:rsid w:val="00C379BF"/>
    <w:rsid w:val="00C45EF0"/>
    <w:rsid w:val="00C60F71"/>
    <w:rsid w:val="00C65EB4"/>
    <w:rsid w:val="00C661EE"/>
    <w:rsid w:val="00C7630E"/>
    <w:rsid w:val="00C80393"/>
    <w:rsid w:val="00C8106E"/>
    <w:rsid w:val="00C8594E"/>
    <w:rsid w:val="00C93AED"/>
    <w:rsid w:val="00C95635"/>
    <w:rsid w:val="00CA1D29"/>
    <w:rsid w:val="00CA47ED"/>
    <w:rsid w:val="00CB1D2B"/>
    <w:rsid w:val="00CC02A3"/>
    <w:rsid w:val="00CC06E9"/>
    <w:rsid w:val="00CC2E81"/>
    <w:rsid w:val="00CC580F"/>
    <w:rsid w:val="00CC6933"/>
    <w:rsid w:val="00CD0515"/>
    <w:rsid w:val="00CD0583"/>
    <w:rsid w:val="00CD2504"/>
    <w:rsid w:val="00CD464F"/>
    <w:rsid w:val="00CD67AE"/>
    <w:rsid w:val="00CD74EF"/>
    <w:rsid w:val="00CF4F1D"/>
    <w:rsid w:val="00D00525"/>
    <w:rsid w:val="00D00A64"/>
    <w:rsid w:val="00D02D17"/>
    <w:rsid w:val="00D0334D"/>
    <w:rsid w:val="00D04A87"/>
    <w:rsid w:val="00D060A9"/>
    <w:rsid w:val="00D070E0"/>
    <w:rsid w:val="00D07128"/>
    <w:rsid w:val="00D10D4C"/>
    <w:rsid w:val="00D11F2C"/>
    <w:rsid w:val="00D23A12"/>
    <w:rsid w:val="00D428F0"/>
    <w:rsid w:val="00D466C1"/>
    <w:rsid w:val="00D56F2C"/>
    <w:rsid w:val="00D712D7"/>
    <w:rsid w:val="00D84A18"/>
    <w:rsid w:val="00D84C1E"/>
    <w:rsid w:val="00DA0F35"/>
    <w:rsid w:val="00DA39AB"/>
    <w:rsid w:val="00DB1C86"/>
    <w:rsid w:val="00DB3127"/>
    <w:rsid w:val="00DC0F02"/>
    <w:rsid w:val="00DD53DB"/>
    <w:rsid w:val="00DD616D"/>
    <w:rsid w:val="00DD61FF"/>
    <w:rsid w:val="00DE4156"/>
    <w:rsid w:val="00DF776C"/>
    <w:rsid w:val="00E00E26"/>
    <w:rsid w:val="00E023A7"/>
    <w:rsid w:val="00E02887"/>
    <w:rsid w:val="00E02C53"/>
    <w:rsid w:val="00E0304B"/>
    <w:rsid w:val="00E03520"/>
    <w:rsid w:val="00E03CE3"/>
    <w:rsid w:val="00E17496"/>
    <w:rsid w:val="00E26C27"/>
    <w:rsid w:val="00E270DB"/>
    <w:rsid w:val="00E2714C"/>
    <w:rsid w:val="00E306F6"/>
    <w:rsid w:val="00E33FFE"/>
    <w:rsid w:val="00E35B96"/>
    <w:rsid w:val="00E47D32"/>
    <w:rsid w:val="00E515B4"/>
    <w:rsid w:val="00E54A3A"/>
    <w:rsid w:val="00E57E65"/>
    <w:rsid w:val="00E65B99"/>
    <w:rsid w:val="00E7133F"/>
    <w:rsid w:val="00E726E8"/>
    <w:rsid w:val="00E7338B"/>
    <w:rsid w:val="00E74326"/>
    <w:rsid w:val="00E76AFD"/>
    <w:rsid w:val="00E87813"/>
    <w:rsid w:val="00E9215A"/>
    <w:rsid w:val="00E96618"/>
    <w:rsid w:val="00EA201E"/>
    <w:rsid w:val="00EA236D"/>
    <w:rsid w:val="00EA2BFE"/>
    <w:rsid w:val="00EA43CA"/>
    <w:rsid w:val="00EA573B"/>
    <w:rsid w:val="00EA794B"/>
    <w:rsid w:val="00EB3410"/>
    <w:rsid w:val="00EB4D68"/>
    <w:rsid w:val="00EB7A78"/>
    <w:rsid w:val="00EB7E1D"/>
    <w:rsid w:val="00EC437D"/>
    <w:rsid w:val="00ED6666"/>
    <w:rsid w:val="00EE0217"/>
    <w:rsid w:val="00EE0C82"/>
    <w:rsid w:val="00EE2634"/>
    <w:rsid w:val="00EE2BF1"/>
    <w:rsid w:val="00EE2F44"/>
    <w:rsid w:val="00EE47AB"/>
    <w:rsid w:val="00EE5143"/>
    <w:rsid w:val="00EE7BB5"/>
    <w:rsid w:val="00EF369F"/>
    <w:rsid w:val="00EF48E4"/>
    <w:rsid w:val="00EF49BF"/>
    <w:rsid w:val="00EF674F"/>
    <w:rsid w:val="00F128A0"/>
    <w:rsid w:val="00F12CCC"/>
    <w:rsid w:val="00F203CF"/>
    <w:rsid w:val="00F24855"/>
    <w:rsid w:val="00F26378"/>
    <w:rsid w:val="00F41DB1"/>
    <w:rsid w:val="00F54139"/>
    <w:rsid w:val="00F55E7D"/>
    <w:rsid w:val="00F61A82"/>
    <w:rsid w:val="00F719E8"/>
    <w:rsid w:val="00F741EB"/>
    <w:rsid w:val="00F80652"/>
    <w:rsid w:val="00F858EE"/>
    <w:rsid w:val="00F86283"/>
    <w:rsid w:val="00F902A3"/>
    <w:rsid w:val="00F90CBB"/>
    <w:rsid w:val="00F96044"/>
    <w:rsid w:val="00FA6104"/>
    <w:rsid w:val="00FC0A25"/>
    <w:rsid w:val="00FC26D4"/>
    <w:rsid w:val="00FC4387"/>
    <w:rsid w:val="00FC57D0"/>
    <w:rsid w:val="00FC70C4"/>
    <w:rsid w:val="00FD05A9"/>
    <w:rsid w:val="00FD3930"/>
    <w:rsid w:val="00FD5B48"/>
    <w:rsid w:val="00FE5982"/>
    <w:rsid w:val="00FF09D7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Times New Roman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EC"/>
  </w:style>
  <w:style w:type="paragraph" w:styleId="Heading2">
    <w:name w:val="heading 2"/>
    <w:basedOn w:val="Normal"/>
    <w:next w:val="Normal"/>
    <w:link w:val="Heading2Char"/>
    <w:uiPriority w:val="9"/>
    <w:qFormat/>
    <w:rsid w:val="007E50A4"/>
    <w:pPr>
      <w:keepNext/>
      <w:spacing w:before="240" w:after="60" w:line="276" w:lineRule="auto"/>
      <w:ind w:left="1701"/>
      <w:jc w:val="both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A4"/>
    <w:pPr>
      <w:spacing w:before="240" w:after="60" w:line="276" w:lineRule="auto"/>
      <w:ind w:left="170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A4"/>
    <w:pPr>
      <w:spacing w:before="240" w:after="60" w:line="276" w:lineRule="auto"/>
      <w:ind w:left="1701"/>
      <w:jc w:val="both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8525EF"/>
    <w:rPr>
      <w:rFonts w:eastAsia="MS Mincho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525EF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8525EF"/>
    <w:rPr>
      <w:rFonts w:eastAsia="MS Mincho"/>
    </w:rPr>
  </w:style>
  <w:style w:type="character" w:styleId="Strong">
    <w:name w:val="Strong"/>
    <w:uiPriority w:val="22"/>
    <w:qFormat/>
    <w:rsid w:val="008525EF"/>
    <w:rPr>
      <w:b/>
      <w:bCs/>
    </w:rPr>
  </w:style>
  <w:style w:type="character" w:styleId="Hyperlink">
    <w:name w:val="Hyperlink"/>
    <w:uiPriority w:val="99"/>
    <w:unhideWhenUsed/>
    <w:rsid w:val="008525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EF"/>
  </w:style>
  <w:style w:type="character" w:customStyle="1" w:styleId="Heading2Char">
    <w:name w:val="Heading 2 Char"/>
    <w:basedOn w:val="DefaultParagraphFont"/>
    <w:link w:val="Heading2"/>
    <w:uiPriority w:val="9"/>
    <w:rsid w:val="007E50A4"/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A4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A4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2B758F"/>
    <w:rPr>
      <w:sz w:val="16"/>
      <w:szCs w:val="16"/>
    </w:rPr>
  </w:style>
  <w:style w:type="table" w:styleId="TableGrid">
    <w:name w:val="Table Grid"/>
    <w:basedOn w:val="TableNormal"/>
    <w:uiPriority w:val="59"/>
    <w:rsid w:val="002B758F"/>
    <w:rPr>
      <w:rFonts w:ascii="Cambria" w:eastAsia="MS Mincho" w:hAnsi="Cambria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t0b8zv">
    <w:name w:val="xt0b8zv"/>
    <w:basedOn w:val="DefaultParagraphFont"/>
    <w:rsid w:val="00C8106E"/>
  </w:style>
  <w:style w:type="character" w:customStyle="1" w:styleId="x1e558r4">
    <w:name w:val="x1e558r4"/>
    <w:basedOn w:val="DefaultParagraphFont"/>
    <w:rsid w:val="00C8106E"/>
  </w:style>
  <w:style w:type="paragraph" w:styleId="ListParagraph">
    <w:name w:val="List Paragraph"/>
    <w:basedOn w:val="Normal"/>
    <w:uiPriority w:val="34"/>
    <w:qFormat/>
    <w:rsid w:val="001747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0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Times New Roman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EC"/>
  </w:style>
  <w:style w:type="paragraph" w:styleId="Heading2">
    <w:name w:val="heading 2"/>
    <w:basedOn w:val="Normal"/>
    <w:next w:val="Normal"/>
    <w:link w:val="Heading2Char"/>
    <w:uiPriority w:val="9"/>
    <w:qFormat/>
    <w:rsid w:val="007E50A4"/>
    <w:pPr>
      <w:keepNext/>
      <w:spacing w:before="240" w:after="60" w:line="276" w:lineRule="auto"/>
      <w:ind w:left="1701"/>
      <w:jc w:val="both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A4"/>
    <w:pPr>
      <w:spacing w:before="240" w:after="60" w:line="276" w:lineRule="auto"/>
      <w:ind w:left="170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A4"/>
    <w:pPr>
      <w:spacing w:before="240" w:after="60" w:line="276" w:lineRule="auto"/>
      <w:ind w:left="1701"/>
      <w:jc w:val="both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8525EF"/>
    <w:rPr>
      <w:rFonts w:eastAsia="MS Mincho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525EF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8525EF"/>
    <w:rPr>
      <w:rFonts w:eastAsia="MS Mincho"/>
    </w:rPr>
  </w:style>
  <w:style w:type="character" w:styleId="Strong">
    <w:name w:val="Strong"/>
    <w:uiPriority w:val="22"/>
    <w:qFormat/>
    <w:rsid w:val="008525EF"/>
    <w:rPr>
      <w:b/>
      <w:bCs/>
    </w:rPr>
  </w:style>
  <w:style w:type="character" w:styleId="Hyperlink">
    <w:name w:val="Hyperlink"/>
    <w:uiPriority w:val="99"/>
    <w:unhideWhenUsed/>
    <w:rsid w:val="008525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EF"/>
  </w:style>
  <w:style w:type="character" w:customStyle="1" w:styleId="Heading2Char">
    <w:name w:val="Heading 2 Char"/>
    <w:basedOn w:val="DefaultParagraphFont"/>
    <w:link w:val="Heading2"/>
    <w:uiPriority w:val="9"/>
    <w:rsid w:val="007E50A4"/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A4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A4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2B758F"/>
    <w:rPr>
      <w:sz w:val="16"/>
      <w:szCs w:val="16"/>
    </w:rPr>
  </w:style>
  <w:style w:type="table" w:styleId="TableGrid">
    <w:name w:val="Table Grid"/>
    <w:basedOn w:val="TableNormal"/>
    <w:uiPriority w:val="59"/>
    <w:rsid w:val="002B758F"/>
    <w:rPr>
      <w:rFonts w:ascii="Cambria" w:eastAsia="MS Mincho" w:hAnsi="Cambria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t0b8zv">
    <w:name w:val="xt0b8zv"/>
    <w:basedOn w:val="DefaultParagraphFont"/>
    <w:rsid w:val="00C8106E"/>
  </w:style>
  <w:style w:type="character" w:customStyle="1" w:styleId="x1e558r4">
    <w:name w:val="x1e558r4"/>
    <w:basedOn w:val="DefaultParagraphFont"/>
    <w:rsid w:val="00C8106E"/>
  </w:style>
  <w:style w:type="paragraph" w:styleId="ListParagraph">
    <w:name w:val="List Paragraph"/>
    <w:basedOn w:val="Normal"/>
    <w:uiPriority w:val="34"/>
    <w:qFormat/>
    <w:rsid w:val="001747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0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99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195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7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53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9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7155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2894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800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8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6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3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2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36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4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40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8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67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3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5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53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46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9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2187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32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.facebook.com/l.php?u=https%3A%2F%2Fwww.anofm.ro%2F%3Ffbclid%3DIwAR23RRDpNstb7mAvEv_SpGri7wnu20POHxCNyKferu7fyAF30vAl4nk_WFY&amp;h=AT36jK_ZsM8b-egcucUfo-FOaJygqaYyckQ-GydYVhr47Hz6k7I1IvmFgevTJVthdSbCJKci0L1sw8alYyeJ-kKFD0zzq_O7m6pyz9sxNXaWS1_2gCCcB59ZogdmIURxb_lZ&amp;__tn__=-UK-R&amp;c%5b0%5d=AT3EbIInrCMMN2JmE0YX-xMWuqhvLM1o-AGvzWj0u3om6g_Zisu324WDwCUiZ4iQHKgIwtYJmZIfwoGqfNuAlSzO7FP60SnrWsyRcqd_gy6B-CxUPq_VwxYCjNK_zMd0gBXbd3xr7pTqLiUZqzJC4M3CrHEyQB1kWYPuK6We67RQV4K_0ufTPzis_dIBgCNIb94FZUx5tT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ofm.ro/AJOFM" TargetMode="External"/><Relationship Id="rId1" Type="http://schemas.openxmlformats.org/officeDocument/2006/relationships/hyperlink" Target="mailto:botosani@anofm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RUSSU</dc:creator>
  <cp:lastModifiedBy>Gabriela Vranciuc</cp:lastModifiedBy>
  <cp:revision>5</cp:revision>
  <cp:lastPrinted>2024-05-27T06:36:00Z</cp:lastPrinted>
  <dcterms:created xsi:type="dcterms:W3CDTF">2024-05-20T06:55:00Z</dcterms:created>
  <dcterms:modified xsi:type="dcterms:W3CDTF">2024-05-27T06:40:00Z</dcterms:modified>
</cp:coreProperties>
</file>