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926569" w:rsidRPr="00A373DB" w14:paraId="5EC1AD19" w14:textId="77777777" w:rsidTr="00A373DB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27ED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78FA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6352" w14:textId="704C8566" w:rsidR="00926569" w:rsidRPr="009157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  <w:r w:rsidRPr="00915769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 xml:space="preserve">                                     AGENȚIA JUDEȚEANĂ PENTRU OCUPAREA FORȚEI DE MUNCĂ BOTOȘANI</w:t>
            </w:r>
          </w:p>
          <w:p w14:paraId="59C76239" w14:textId="77777777" w:rsidR="00926569" w:rsidRPr="009157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</w:p>
          <w:p w14:paraId="37CAEC68" w14:textId="71139149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 w:rsidRPr="0091576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                                             </w:t>
            </w:r>
            <w:r w:rsidRPr="0092656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12.05.2025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269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val="it-IT"/>
                <w14:ligatures w14:val="none"/>
              </w:rPr>
            </w:pPr>
          </w:p>
        </w:tc>
      </w:tr>
      <w:tr w:rsidR="00926569" w:rsidRPr="00A373DB" w14:paraId="47ADB670" w14:textId="77777777" w:rsidTr="00A373DB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791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2FFD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F0AD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3E8AE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07C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D382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F720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326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26569" w:rsidRPr="00A373DB" w14:paraId="641BD565" w14:textId="77777777" w:rsidTr="00A373DB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CE0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3570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D658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9A7A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101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018D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4FF7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BD7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26569" w:rsidRPr="00926569" w14:paraId="73250859" w14:textId="77777777" w:rsidTr="00A373DB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AD65DC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D79BB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67CA25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66C3FD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DAE8D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62334A2" w14:textId="7BFC5F11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Ă</w:t>
            </w: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ANGAJATOR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FA6EAFD" w14:textId="26C8C1F5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Ț</w:t>
            </w: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II OCUPARE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191D85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VALABILITATE OFERTA</w:t>
            </w:r>
          </w:p>
        </w:tc>
      </w:tr>
      <w:tr w:rsidR="00926569" w:rsidRPr="00926569" w14:paraId="6A082D21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2581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CAB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83E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225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386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4361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80852A7" w14:textId="5C9EB6DE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DA4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FC7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26569" w:rsidRPr="00926569" w14:paraId="3A36A939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4B44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485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2D3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4BE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FFE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83E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FA7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234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0C430B85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B34A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17F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4E4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7F1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516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BC6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890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4BB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926569" w:rsidRPr="00926569" w14:paraId="5525E17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A4D8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967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214512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015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BIOCHIMIST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F98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27A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61F5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STR.I. C. Bratianu, </w:t>
            </w:r>
          </w:p>
          <w:p w14:paraId="5ADBFE51" w14:textId="0357CD30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127, LOC.BOTOSANI, Telefon:0770760026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62A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C32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15/05/2025</w:t>
            </w:r>
          </w:p>
        </w:tc>
      </w:tr>
      <w:tr w:rsidR="00926569" w:rsidRPr="00926569" w14:paraId="72D3301D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F0E4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14D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ACC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5A9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B4C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8F7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381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1B4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39D6A6DC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ABE4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1E4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321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050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F75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61B3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6022A7BC" w14:textId="6D87CC1E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LOC.MIRON COSTIN, Telefon:0728882280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BD2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48B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2E5A695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29B9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9C5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778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BD3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FFD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A34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3E3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0F1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58EE7129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870B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8E6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225002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FF3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MEDIC VETERINAR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67A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2B8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CMV DR. CRACANA FLOAREA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DBA8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201E231F" w14:textId="0DAE8EAB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172, LOC.TODIRENI, Telefon:0740707091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30B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5E6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30/05/2025</w:t>
            </w:r>
          </w:p>
        </w:tc>
      </w:tr>
      <w:tr w:rsidR="00926569" w:rsidRPr="00926569" w14:paraId="31829A1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0B8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5D5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226201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51D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FARMACIST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65D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C0D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FB57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STR.I. C. Bratianu, </w:t>
            </w:r>
          </w:p>
          <w:p w14:paraId="643EED1D" w14:textId="352EBC4F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127, LOC.BOTOSANI, Telefon:0770760026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4D8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CFC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15/05/2025</w:t>
            </w:r>
          </w:p>
        </w:tc>
      </w:tr>
      <w:tr w:rsidR="00926569" w:rsidRPr="00926569" w14:paraId="6371DD3C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CA81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9D8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A51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895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F57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C40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CB9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216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56431073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3F35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AA1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473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098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C75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81B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MUN., LOC.BOTOSANI, Telefon:0740281777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E72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C06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1CB45806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EE3B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413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311101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0D5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LABORANT CHIMIST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2F0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162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18F9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1EF69EAC" w14:textId="2558F70E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LOC.MIRON COSTIN, Telefon:0728882280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E62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474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3F6AE383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AC2E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3DE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311216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5F1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TEHNICIAN DEVIZIER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3BA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A17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B26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Telefon:0231/511936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785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16F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926569" w:rsidRPr="00926569" w14:paraId="621521A2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F40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94E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CAF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930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9F8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A64F" w14:textId="6C94EA42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067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781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926569" w:rsidRPr="00926569" w14:paraId="6B8066ED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39C9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D07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A6D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941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3E9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6FC8" w14:textId="610A8B75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387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8A1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13/05/2025</w:t>
            </w:r>
          </w:p>
        </w:tc>
      </w:tr>
      <w:tr w:rsidR="00926569" w:rsidRPr="00926569" w14:paraId="25AF115D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726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DCC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EEC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329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A79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7385" w14:textId="27EBCF41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62E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EFA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20/05/2025</w:t>
            </w:r>
          </w:p>
        </w:tc>
      </w:tr>
      <w:tr w:rsidR="00926569" w:rsidRPr="00926569" w14:paraId="0B6834D2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EBC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5C8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565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9F5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0AD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F8C7" w14:textId="1C7AAC09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9FA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3D0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926569" w:rsidRPr="00926569" w14:paraId="0054DADA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0D85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67C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390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445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CCA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3658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480DA657" w14:textId="29268A52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2DB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FA8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26569" w:rsidRPr="00926569" w14:paraId="791BAB06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98B0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7A5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709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DBD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0E9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524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802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681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4C616704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EF81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F81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389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D53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CA2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6F6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449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5F0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26569" w:rsidRPr="00926569" w14:paraId="4318FEFF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D081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CCB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58E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85C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2B0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STEFMANN BAUER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B397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4427BDBA" w14:textId="65529D8A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58, LOC.BOTOSANI, Telefon:0757421972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710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AE9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1602CC2E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4731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F26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22F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REFERENT RESURSE UMANE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529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5F06" w14:textId="3B081875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DIRECTIA DE ASISTEN</w:t>
            </w:r>
            <w:r w:rsidR="00AC7262">
              <w:rPr>
                <w:rFonts w:ascii="Calibri" w:eastAsia="Times New Roman" w:hAnsi="Calibri" w:cs="Calibri"/>
                <w:kern w:val="0"/>
                <w14:ligatures w14:val="none"/>
              </w:rPr>
              <w:t>ȚĂ</w:t>
            </w: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SOCIAL</w:t>
            </w:r>
            <w:r w:rsidR="00AC7262">
              <w:rPr>
                <w:rFonts w:ascii="Calibri" w:eastAsia="Times New Roman" w:hAnsi="Calibri" w:cs="Calibri"/>
                <w:kern w:val="0"/>
                <w14:ligatures w14:val="none"/>
              </w:rPr>
              <w:t>Ă</w:t>
            </w: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BOTOSANI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4EDE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STR.SAVENILOR, </w:t>
            </w:r>
          </w:p>
          <w:p w14:paraId="58FB4B09" w14:textId="24607662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12, LOC.BOTOSANI, Telefon:0231/583230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7AC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DED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926569" w:rsidRPr="00926569" w14:paraId="1B617E3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ADAC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525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7A1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REFERENT RESURSE UMANE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FEE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88C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489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537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010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4AB8AFA1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52C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82F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0BB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287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582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8576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1E3DFF4" w14:textId="57A05624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834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53B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26569" w:rsidRPr="00926569" w14:paraId="13F7265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A20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FD7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B1A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163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AE1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9DF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401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202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17/05/2025</w:t>
            </w:r>
          </w:p>
        </w:tc>
      </w:tr>
      <w:tr w:rsidR="00926569" w:rsidRPr="00926569" w14:paraId="169CC65D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13CD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443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BF6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983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FA6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106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B76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B39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7678408A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8AF8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13E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421112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52A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ADMINISTRATOR CONT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18E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306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CEC BANK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AFE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LOC.BOTOSANI, Telefon:0213111119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9AD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</w:t>
            </w: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SUPERIOR,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075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13/05/2025</w:t>
            </w:r>
          </w:p>
        </w:tc>
      </w:tr>
      <w:tr w:rsidR="00926569" w:rsidRPr="00926569" w14:paraId="349BCF0B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F274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43F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AC3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021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E39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799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3AA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ACE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26569" w:rsidRPr="00926569" w14:paraId="697FEF1E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AA98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5BA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74E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737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DED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ED6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CE2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957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26569" w:rsidRPr="00926569" w14:paraId="457152F7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44E9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97E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68A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C22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8EC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AFF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C05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A9E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926569" w:rsidRPr="00926569" w14:paraId="4B13BD31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9DFB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6E4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F68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778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2BA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E6A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2DE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726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26569" w:rsidRPr="00926569" w14:paraId="5F7AEAFF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E55B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A4C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720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6DC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185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4589" w14:textId="2D0E203A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509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971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2A57A96E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1C98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B28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F7E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335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0D3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EDIMAR COMPANY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D04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VIILOR, Nr. 7, B, Ap. 4, LOC.BOTOSANI, Telefon:0740214137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94C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422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01/06/2025</w:t>
            </w:r>
          </w:p>
        </w:tc>
      </w:tr>
      <w:tr w:rsidR="00926569" w:rsidRPr="00926569" w14:paraId="6DD7A621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B8B5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9FC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FBE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519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E53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678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:lang w:val="it-IT"/>
                <w14:ligatures w14:val="none"/>
              </w:rPr>
              <w:t>STR.Str. PRIMAVERII, Nr. 22, LOC.BOTOSANI, Telefon:0231/532305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D6D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F68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15/05/2025</w:t>
            </w:r>
          </w:p>
        </w:tc>
      </w:tr>
      <w:tr w:rsidR="00926569" w:rsidRPr="00926569" w14:paraId="0D234C0F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415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87A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147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4B6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ACA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HLIHOR ANG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F8B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STR.OCTAV BANCILA, Nr. 39, LOC.CORNI, Telefon:0742462255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E52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329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30/05/2025</w:t>
            </w:r>
          </w:p>
        </w:tc>
      </w:tr>
      <w:tr w:rsidR="00926569" w:rsidRPr="00926569" w14:paraId="48BF892E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8B55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F1F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E33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247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F77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C6E9" w14:textId="11F70BE4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 LOC.SENDRICENI, Telefon:0751798751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85F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9D8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20/06/2025</w:t>
            </w:r>
          </w:p>
        </w:tc>
      </w:tr>
      <w:tr w:rsidR="00926569" w:rsidRPr="00926569" w14:paraId="556D2ACB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7FA7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109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6D6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6A8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846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53C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17B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E0D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13C320AE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838A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1E2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698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269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EC3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SEBIANA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97, LOC.BOTOSANI, Telefon:0742072114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9D8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1CD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09/06/2025</w:t>
            </w:r>
          </w:p>
        </w:tc>
      </w:tr>
      <w:tr w:rsidR="00926569" w:rsidRPr="00926569" w14:paraId="05BB3A70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773F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830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86E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F9D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E0E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0415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4E210844" w14:textId="3E286635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F19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31D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22/05/2025</w:t>
            </w:r>
          </w:p>
        </w:tc>
      </w:tr>
      <w:tr w:rsidR="00926569" w:rsidRPr="00926569" w14:paraId="1822A1A1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7DAD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4F6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2E0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A58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039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8AE0" w14:textId="2EE5CB28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971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B79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926569" w:rsidRPr="00926569" w14:paraId="05E78F00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507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C65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949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970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E5C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795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5F4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505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26569" w:rsidRPr="00926569" w14:paraId="5D221896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A19C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906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71C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6EC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9F5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AF2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5FF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471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26569" w:rsidRPr="00926569" w14:paraId="16B05782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224A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24A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2E9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BA7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FA6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7B2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DF1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21B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26569" w:rsidRPr="00926569" w14:paraId="4473041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D5C5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9B3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679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3CC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D91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F49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D3B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05C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26569" w:rsidRPr="00926569" w14:paraId="6DFF6565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4A1C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DBA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7A7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4D1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57D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20A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C9E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A81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428B818E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CFFF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50A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5A4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464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6AB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9C3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AFC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7D6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16508FE5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F3B5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5FC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A32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6E9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13E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D4B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385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429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0D3BBBC3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138B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7CA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207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355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439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0B8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616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8AD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375AA12C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EC06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874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CA1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A96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8E1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C32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A5A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ABC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26569" w:rsidRPr="00926569" w14:paraId="59CF0A7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F173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81C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51B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B4D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9FE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283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D00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59C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45C6C1E3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DD14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396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2F6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A6C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40F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47E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52A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42C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926569" w:rsidRPr="00926569" w14:paraId="2CBB89EF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EE43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878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7A2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90E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591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B44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121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7BC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926569" w:rsidRPr="00926569" w14:paraId="1CFAF4EF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621A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55D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DD2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853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98B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DF5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33E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894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2B78C4EE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38A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877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367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794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970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C9E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Telefon:0231/511936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296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7FF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05/06/2025</w:t>
            </w:r>
          </w:p>
        </w:tc>
      </w:tr>
      <w:tr w:rsidR="00926569" w:rsidRPr="00926569" w14:paraId="36E0818A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99A7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888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ED0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DA2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AAA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3B8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989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C92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926569" w:rsidRPr="00926569" w14:paraId="2D17A549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5BFB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85A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067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242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F8B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EEC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220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3E0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926569" w:rsidRPr="00926569" w14:paraId="4025C8B5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A134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573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385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4D9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F6D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5CC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C6C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149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26569" w:rsidRPr="00926569" w14:paraId="052E106D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8CEB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D09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F3B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A80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603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52D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61B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62F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926569" w:rsidRPr="00926569" w14:paraId="5EF8B699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E5F6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E95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28F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33D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DFA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SERGIU AVANTAGE CONSTRUCT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D38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STR.ANASTASIE BAŞOTĂ, Nr. 6B, MUN., LOC.BOTOSANI, Telefon:0746579399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C5A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07B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15/05/2025</w:t>
            </w:r>
          </w:p>
        </w:tc>
      </w:tr>
      <w:tr w:rsidR="00926569" w:rsidRPr="00926569" w14:paraId="0EB65879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FCBA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29B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0EA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85C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B3A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F1E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9FD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665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55462B07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E244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090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731814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C9A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FILATOR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0F2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8FE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DOROTEX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50C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1G, LOC.BOTOSANI, Telefon:0743169675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F30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112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30/05/2025</w:t>
            </w:r>
          </w:p>
        </w:tc>
      </w:tr>
      <w:tr w:rsidR="00926569" w:rsidRPr="00926569" w14:paraId="35789ADF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9809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921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732215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9FA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TIPOGRAF PRINT DIGITAL SI OFFSET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48E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867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PRINT NORD MEDIA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C90E" w14:textId="77777777" w:rsidR="001C507C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STR.PRIMĂVERII, </w:t>
            </w:r>
          </w:p>
          <w:p w14:paraId="3393CCA4" w14:textId="7B9AF35A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26, A, Ap. 12, LOC.BOTOSANI, Telefon:0728984158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6CA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D13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24A1B72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34D3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7E5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651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084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7F9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168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16B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F94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15A9024E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A948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1AC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31A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E82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E0A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A26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5DC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7A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7D52C2EC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2A41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B0C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2F0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525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FCC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B10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Telefon:0231/511936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A23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692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05/06/2025</w:t>
            </w:r>
          </w:p>
        </w:tc>
      </w:tr>
      <w:tr w:rsidR="00926569" w:rsidRPr="00926569" w14:paraId="543AA3FD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DC21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DCB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522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C86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006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E88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419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CAE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14D39FB0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FC19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271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9FA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C50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6A1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CD1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07C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STUDII:PROFESIONAL- ÎNVĂȚĂMÂNT SPECIAL,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27C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23E5808D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E4BA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797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293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126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B0B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384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761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7E6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22/05/2025</w:t>
            </w:r>
          </w:p>
        </w:tc>
      </w:tr>
      <w:tr w:rsidR="00926569" w:rsidRPr="00926569" w14:paraId="52244721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651C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AC6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CA7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578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B7A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DONIFA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0F6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STR.HĂNEŞTI, Nr. 9, LOC.HANESTI, Telefon:0761103400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DF4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:lang w:val="it-IT"/>
                <w14:ligatures w14:val="none"/>
              </w:rPr>
              <w:t xml:space="preserve">STUDII:Profesional - ȘCOALĂ </w:t>
            </w:r>
            <w:r w:rsidRPr="00926569">
              <w:rPr>
                <w:rFonts w:ascii="Calibri" w:eastAsia="Times New Roman" w:hAnsi="Calibri" w:cs="Calibri"/>
                <w:kern w:val="0"/>
                <w:sz w:val="22"/>
                <w:szCs w:val="22"/>
                <w:lang w:val="it-IT"/>
                <w14:ligatures w14:val="none"/>
              </w:rPr>
              <w:lastRenderedPageBreak/>
              <w:t>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1F0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15/05/2025</w:t>
            </w:r>
          </w:p>
        </w:tc>
      </w:tr>
      <w:tr w:rsidR="00926569" w:rsidRPr="00926569" w14:paraId="38526633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A9EF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13B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F77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B17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44D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EC6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6A5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383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26569" w:rsidRPr="00926569" w14:paraId="28A21BD4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876C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0C5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DBE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BC0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333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700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46E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287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06/06/2025</w:t>
            </w:r>
          </w:p>
        </w:tc>
      </w:tr>
      <w:tr w:rsidR="00926569" w:rsidRPr="00926569" w14:paraId="0540D01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5460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E83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DA2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B3A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E5D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40F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2CD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A16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26569" w:rsidRPr="00926569" w14:paraId="6F6603AE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32DC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E01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893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8E6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C37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48A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1C4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ECA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06/06/2025</w:t>
            </w:r>
          </w:p>
        </w:tc>
      </w:tr>
      <w:tr w:rsidR="00926569" w:rsidRPr="00926569" w14:paraId="0F5BE1C2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26D1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FC7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213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3FD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83B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FA57" w14:textId="77777777" w:rsidR="00AC7262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4B15D00" w14:textId="76828DA5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79, MUN. , A, Ap. 6, LOC.BOTOSANI, Telefon:0755211485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882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91D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926569" w:rsidRPr="00926569" w14:paraId="0D1F656E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995B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15A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2FC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16F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EF3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85E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804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2F6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26569" w:rsidRPr="00926569" w14:paraId="2E9A4762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F7F8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91C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567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7D7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C40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0D5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A3A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407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26569" w:rsidRPr="00926569" w14:paraId="4AF3338F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38A4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D4B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D13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CE8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E1D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E16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C58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797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926569" w:rsidRPr="00926569" w14:paraId="79E1F6C7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C08D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C5A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744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8F1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6F6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7FA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0CD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F9F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26569" w:rsidRPr="00926569" w14:paraId="3DCC50AA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3B2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778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000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2CA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2FE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62D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A4D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46F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26569" w:rsidRPr="00926569" w14:paraId="23849B71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68EA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CD1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133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F3F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E8C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142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1CE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596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5A9580E9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06CF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F4F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53D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64D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BBB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EC6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7A4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7CA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24/05/2025</w:t>
            </w:r>
          </w:p>
        </w:tc>
      </w:tr>
      <w:tr w:rsidR="00926569" w:rsidRPr="00926569" w14:paraId="3AD0BF0B" w14:textId="77777777" w:rsidTr="00A373DB">
        <w:trPr>
          <w:trHeight w:val="15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42B0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1DD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F0D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ED2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EB1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0885" w14:textId="77777777" w:rsidR="00AC7262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C2B260C" w14:textId="332BC69B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32, LOC.BOTOSANI, Telefon:0740022193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74C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992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10FEC418" w14:textId="77777777" w:rsidTr="00A373DB">
        <w:trPr>
          <w:trHeight w:val="15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DA4A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4C2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7D5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22A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B15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51C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8B5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B9E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926569" w:rsidRPr="00926569" w14:paraId="79368BBB" w14:textId="77777777" w:rsidTr="00A373DB">
        <w:trPr>
          <w:trHeight w:val="15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7E06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739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1F4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B6B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AFD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736B" w14:textId="77777777" w:rsidR="00AC7262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7EEC702" w14:textId="0BA6927D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32, MUN., LOC.BOTOSANI, Telefon:0740113388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68A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88B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926569" w:rsidRPr="00926569" w14:paraId="1FC5DC13" w14:textId="77777777" w:rsidTr="00A373DB">
        <w:trPr>
          <w:trHeight w:val="15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7374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FFF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2E0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A75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DA6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LTP BALKAN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13D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971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3C9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4A48F115" w14:textId="77777777" w:rsidTr="00A373DB">
        <w:trPr>
          <w:trHeight w:val="15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845F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DE3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DC8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7DF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37E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DC16" w14:textId="77777777" w:rsidR="00AC7262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PILLAT, </w:t>
            </w:r>
          </w:p>
          <w:p w14:paraId="49C273D6" w14:textId="2CAE9794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27A, LOC.BOTOSANI, Telefon:0040231537200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B26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100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55BBA582" w14:textId="77777777" w:rsidTr="00A373DB">
        <w:trPr>
          <w:trHeight w:val="15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802D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3E7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992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186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1FE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E3D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30C, MUN., LOC.BOTOSANI, Telefon:0231/530395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D55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79A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2901F2B1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46F8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4A4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13E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A45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720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719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B1C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46E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2AF57CD6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38C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36C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608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1F5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045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DB6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EE6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4D9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5B8EF497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F58F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444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C6D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040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AB6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877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01A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3AB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5E175825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1F99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E2C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075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A78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147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SEBIANA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3AB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97, LOC.BOTOSANI, Telefon:0742072114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895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24F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09/06/2025</w:t>
            </w:r>
          </w:p>
        </w:tc>
      </w:tr>
      <w:tr w:rsidR="00926569" w:rsidRPr="00926569" w14:paraId="5A5B7273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6EAA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46D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E90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FD1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7BF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3CD8" w14:textId="6CD62503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LOC.DRAGALINA, Telefon:0744228522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185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99F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926569" w:rsidRPr="00926569" w14:paraId="3BCDEF96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8338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9BD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40A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3F0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FE5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CAD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758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39D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27485724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2395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000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811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BE1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8DA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B96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67D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DC3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29/05/2025</w:t>
            </w:r>
          </w:p>
        </w:tc>
      </w:tr>
      <w:tr w:rsidR="00926569" w:rsidRPr="00926569" w14:paraId="2AD312DF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D127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8D2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912103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C02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SPALATOREASA LENJERIE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6D7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566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C7FC" w14:textId="77777777" w:rsidR="00AC7262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</w:t>
            </w:r>
          </w:p>
          <w:p w14:paraId="7B32B382" w14:textId="6E56CEDC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75, MUN., LOC.DOROHOI, Telefon:231613240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6E1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8AA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23/05/2025</w:t>
            </w:r>
          </w:p>
        </w:tc>
      </w:tr>
      <w:tr w:rsidR="00926569" w:rsidRPr="00926569" w14:paraId="0B64BE61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D0F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CF3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921201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7D21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ÎNGRIJITOR ANIMALE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1B4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46C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7EB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EE7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44D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20/05/2025</w:t>
            </w:r>
          </w:p>
        </w:tc>
      </w:tr>
      <w:tr w:rsidR="00926569" w:rsidRPr="00926569" w14:paraId="544AAE8F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53A6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DAE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84D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4F0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88A4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ED0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B2C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687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926569" w:rsidRPr="00926569" w14:paraId="43FB97A3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9949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709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405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7AF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071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8B8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538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0BF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926569" w:rsidRPr="00926569" w14:paraId="76EEE296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15B1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FA1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5FE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246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EE3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B-LIGHT CONSTRUCT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A46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STR.ZĂICEŞTI, LOC.ZAICESTI, Telefon:0751894419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E22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D63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926569" w:rsidRPr="00926569" w14:paraId="29FA2C98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7B1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3A2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CBF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2AC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94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59F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FB4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A24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15/05/2025</w:t>
            </w:r>
          </w:p>
        </w:tc>
      </w:tr>
      <w:tr w:rsidR="00926569" w:rsidRPr="00926569" w14:paraId="7520C075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97A9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236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8A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360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D24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EEC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061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346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26569" w:rsidRPr="00926569" w14:paraId="5AFA357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4A6F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369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8737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179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775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E22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LOC.ROSIORI, Telefon:0331/710730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FB4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08C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667084D6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7796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842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34D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35E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C20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SAMCOM MEAT S.R.L.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2C1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STR.CĂTĂMĂREŞTI-DEAL, LOC.CATAMARESTI-DEAL, Telefon:0736700996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21A4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408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926569" w:rsidRPr="00926569" w14:paraId="2C13274B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E102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C65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F5C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F55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C65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552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30B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552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926569" w:rsidRPr="00926569" w14:paraId="1A184966" w14:textId="77777777" w:rsidTr="00A373DB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259C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C8C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7FD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68B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4039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9B5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D07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3A3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26569" w:rsidRPr="00926569" w14:paraId="48711F0F" w14:textId="77777777" w:rsidTr="00A373DB">
        <w:trPr>
          <w:trHeight w:val="3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30C47E9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7D39F51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7D86E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1ADCB7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283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3364B715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39D0627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A5F48A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472F01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926569" w:rsidRPr="00926569" w14:paraId="70B1D627" w14:textId="77777777" w:rsidTr="00A373DB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15C9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D40A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4C8A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19DC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CA9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C924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2C16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492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26569" w:rsidRPr="00926569" w14:paraId="12BDFC94" w14:textId="77777777" w:rsidTr="00A373DB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86B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C75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0D22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9CBA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816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4E74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646C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6A7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26569" w:rsidRPr="00926569" w14:paraId="04D555AF" w14:textId="77777777" w:rsidTr="00A373DB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F71F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CD0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27AA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8A96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7090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1682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5D09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D3A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26569" w:rsidRPr="00926569" w14:paraId="61FDA147" w14:textId="77777777" w:rsidTr="00A373DB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4CDE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DAA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0194" w14:textId="77777777" w:rsid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02908E7" w14:textId="77777777" w:rsidR="003928FD" w:rsidRDefault="003928FD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7201A4C" w14:textId="77777777" w:rsidR="003928FD" w:rsidRPr="00926569" w:rsidRDefault="003928FD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C986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F385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06FD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F14D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E53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26569" w:rsidRPr="00A373DB" w14:paraId="46CB34B1" w14:textId="77777777" w:rsidTr="00A373DB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32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E03C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3250" w14:textId="1230B1AA" w:rsidR="00926569" w:rsidRPr="00926569" w:rsidRDefault="009157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 w:rsidRPr="0091576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</w:t>
            </w:r>
            <w:r w:rsidR="00926569" w:rsidRPr="0092656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12.05.2025 - UCENICI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2312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926569" w:rsidRPr="00A373DB" w14:paraId="7D170602" w14:textId="77777777" w:rsidTr="00A373DB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4B4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FE77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ECD5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5370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20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9EA6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15CE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4EF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26569" w:rsidRPr="00A373DB" w14:paraId="64475AA7" w14:textId="77777777" w:rsidTr="00A373DB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8857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5723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91FC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5A33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0E7F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1247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F61A" w14:textId="77777777" w:rsidR="00926569" w:rsidRPr="00926569" w:rsidRDefault="00926569" w:rsidP="00926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01C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26569" w:rsidRPr="00926569" w14:paraId="0EF5D6E5" w14:textId="77777777" w:rsidTr="00A373DB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06DA25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8F8DB9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E0DD5D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D2C2ED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78CBBC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D0C147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7AC16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75B270C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926569" w:rsidRPr="00926569" w14:paraId="5AAE4E14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D960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E49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0AB9" w14:textId="77777777" w:rsidR="00A373DB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UCENIC (ZUGRAV,IPSOSAR,VOPSITOR,</w:t>
            </w:r>
          </w:p>
          <w:p w14:paraId="781AF901" w14:textId="4940B3C9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TAPETAR)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8E6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F22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D1D6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D3A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E656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926569" w:rsidRPr="00926569" w14:paraId="1A6DFCE2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3120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8CFD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D6C1" w14:textId="77777777" w:rsidR="00A373DB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UCENIC (ZUGRAV,IPSOSAR,VOPSITOR,</w:t>
            </w:r>
          </w:p>
          <w:p w14:paraId="2878A333" w14:textId="312E39D8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TAPETAR)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9479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C198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PIFBUSINESS ANALYST INDUSTRY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C3A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SALCIILOR Nr. 22,  LOC.DOROHOI; Telefon:0753628464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AD92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9F3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926569" w:rsidRPr="00926569" w14:paraId="502EDC6B" w14:textId="77777777" w:rsidTr="00A37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3B07" w14:textId="77777777" w:rsidR="00926569" w:rsidRPr="00926569" w:rsidRDefault="00926569" w:rsidP="00926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359C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991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UCENIC (LUCRATOR COMERCIAL)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8F2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A09E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SC COSTIBAL SRL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9D1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HUDUM Nr. 1,  LOC.BOTOSANI; Telefon:0744638999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924B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0D88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926569" w:rsidRPr="00926569" w14:paraId="70CA8624" w14:textId="77777777" w:rsidTr="00A373DB">
        <w:trPr>
          <w:trHeight w:val="3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0CACFAF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8E4C1B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10A985A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E8387F1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702FAD3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85D3510" w14:textId="77777777" w:rsidR="00926569" w:rsidRPr="00926569" w:rsidRDefault="00926569" w:rsidP="00926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AC97A6E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E6AC313" w14:textId="77777777" w:rsidR="00926569" w:rsidRPr="00926569" w:rsidRDefault="00926569" w:rsidP="00926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2656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6493A942" w14:textId="77777777" w:rsidR="005A0DDA" w:rsidRDefault="005A0DDA" w:rsidP="005A0DDA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2D8F105" wp14:editId="71D4884C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0FD145BC" w14:textId="77777777" w:rsidR="005A0DDA" w:rsidRDefault="005A0DDA" w:rsidP="005A0DDA"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0231)536791/(0231)536792</w:t>
      </w:r>
    </w:p>
    <w:p w14:paraId="6A6D0154" w14:textId="77777777" w:rsidR="005A0DDA" w:rsidRPr="000E584D" w:rsidRDefault="005A0DDA" w:rsidP="005A0DDA"/>
    <w:p w14:paraId="1963AF03" w14:textId="77777777" w:rsidR="00926569" w:rsidRPr="00926569" w:rsidRDefault="00926569" w:rsidP="00926569"/>
    <w:sectPr w:rsidR="00926569" w:rsidRPr="00926569" w:rsidSect="001C507C">
      <w:headerReference w:type="default" r:id="rId7"/>
      <w:pgSz w:w="15840" w:h="12240" w:orient="landscape"/>
      <w:pgMar w:top="1440" w:right="814" w:bottom="1440" w:left="709" w:header="142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0741" w14:textId="77777777" w:rsidR="00BB3D56" w:rsidRDefault="00BB3D56" w:rsidP="00926569">
      <w:pPr>
        <w:spacing w:after="0" w:line="240" w:lineRule="auto"/>
      </w:pPr>
      <w:r>
        <w:separator/>
      </w:r>
    </w:p>
  </w:endnote>
  <w:endnote w:type="continuationSeparator" w:id="0">
    <w:p w14:paraId="6410A281" w14:textId="77777777" w:rsidR="00BB3D56" w:rsidRDefault="00BB3D56" w:rsidP="0092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68FC" w14:textId="77777777" w:rsidR="00BB3D56" w:rsidRDefault="00BB3D56" w:rsidP="00926569">
      <w:pPr>
        <w:spacing w:after="0" w:line="240" w:lineRule="auto"/>
      </w:pPr>
      <w:r>
        <w:separator/>
      </w:r>
    </w:p>
  </w:footnote>
  <w:footnote w:type="continuationSeparator" w:id="0">
    <w:p w14:paraId="4CA1F313" w14:textId="77777777" w:rsidR="00BB3D56" w:rsidRDefault="00BB3D56" w:rsidP="0092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9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926569" w14:paraId="2798D295" w14:textId="77777777" w:rsidTr="00926569">
      <w:tc>
        <w:tcPr>
          <w:tcW w:w="8647" w:type="dxa"/>
          <w:shd w:val="clear" w:color="auto" w:fill="auto"/>
        </w:tcPr>
        <w:p w14:paraId="448670FE" w14:textId="77777777" w:rsidR="00926569" w:rsidRPr="00B44471" w:rsidRDefault="00926569" w:rsidP="00926569">
          <w:pPr>
            <w:pStyle w:val="MediumGrid21"/>
            <w:ind w:left="997" w:hanging="997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CD367A3" wp14:editId="453B92F5">
                <wp:extent cx="5010922" cy="899162"/>
                <wp:effectExtent l="0" t="0" r="0" b="0"/>
                <wp:docPr id="306788056" name="Picture 306788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74A98D26" w14:textId="1450D5B7" w:rsidR="00926569" w:rsidRDefault="00926569" w:rsidP="00926569">
          <w:pPr>
            <w:pStyle w:val="MediumGrid21"/>
            <w:jc w:val="right"/>
          </w:pPr>
        </w:p>
      </w:tc>
    </w:tr>
  </w:tbl>
  <w:p w14:paraId="6B337036" w14:textId="7C239316" w:rsidR="00926569" w:rsidRDefault="009265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81AA6E" wp14:editId="6837FAF5">
          <wp:simplePos x="0" y="0"/>
          <wp:positionH relativeFrom="column">
            <wp:posOffset>7901914</wp:posOffset>
          </wp:positionH>
          <wp:positionV relativeFrom="paragraph">
            <wp:posOffset>-746573</wp:posOffset>
          </wp:positionV>
          <wp:extent cx="1038225" cy="501015"/>
          <wp:effectExtent l="0" t="0" r="9525" b="0"/>
          <wp:wrapNone/>
          <wp:docPr id="87987666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69"/>
    <w:rsid w:val="001C507C"/>
    <w:rsid w:val="001F18E2"/>
    <w:rsid w:val="00225AC2"/>
    <w:rsid w:val="00375223"/>
    <w:rsid w:val="003928FD"/>
    <w:rsid w:val="0041437A"/>
    <w:rsid w:val="00485DED"/>
    <w:rsid w:val="005119BC"/>
    <w:rsid w:val="005A0DDA"/>
    <w:rsid w:val="00656D84"/>
    <w:rsid w:val="00915769"/>
    <w:rsid w:val="00926569"/>
    <w:rsid w:val="00953649"/>
    <w:rsid w:val="00A373DB"/>
    <w:rsid w:val="00AC7262"/>
    <w:rsid w:val="00BB3D56"/>
    <w:rsid w:val="00BC45AE"/>
    <w:rsid w:val="00E051B7"/>
    <w:rsid w:val="00F9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4DE5"/>
  <w15:chartTrackingRefBased/>
  <w15:docId w15:val="{CB87A5F0-E903-4D30-B162-4A0562DA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5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5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5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5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5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265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6569"/>
    <w:rPr>
      <w:color w:val="954F72"/>
      <w:u w:val="single"/>
    </w:rPr>
  </w:style>
  <w:style w:type="paragraph" w:customStyle="1" w:styleId="msonormal0">
    <w:name w:val="msonormal"/>
    <w:basedOn w:val="Normal"/>
    <w:rsid w:val="0092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9265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92656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92656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9265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4">
    <w:name w:val="xl74"/>
    <w:basedOn w:val="Normal"/>
    <w:rsid w:val="0092656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7">
    <w:name w:val="xl77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92656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9265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92656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9265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5">
    <w:name w:val="xl85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2">
    <w:name w:val="xl92"/>
    <w:basedOn w:val="Normal"/>
    <w:rsid w:val="00926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69"/>
  </w:style>
  <w:style w:type="paragraph" w:styleId="Footer">
    <w:name w:val="footer"/>
    <w:basedOn w:val="Normal"/>
    <w:link w:val="FooterChar"/>
    <w:uiPriority w:val="99"/>
    <w:unhideWhenUsed/>
    <w:rsid w:val="0092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69"/>
  </w:style>
  <w:style w:type="paragraph" w:customStyle="1" w:styleId="MediumGrid21">
    <w:name w:val="Medium Grid 21"/>
    <w:uiPriority w:val="1"/>
    <w:qFormat/>
    <w:rsid w:val="00926569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4</cp:revision>
  <dcterms:created xsi:type="dcterms:W3CDTF">2025-05-12T08:27:00Z</dcterms:created>
  <dcterms:modified xsi:type="dcterms:W3CDTF">2025-05-12T08:31:00Z</dcterms:modified>
</cp:coreProperties>
</file>