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12" w:type="dxa"/>
        <w:tblLook w:val="04A0" w:firstRow="1" w:lastRow="0" w:firstColumn="1" w:lastColumn="0" w:noHBand="0" w:noVBand="1"/>
      </w:tblPr>
      <w:tblGrid>
        <w:gridCol w:w="597"/>
        <w:gridCol w:w="946"/>
        <w:gridCol w:w="2363"/>
        <w:gridCol w:w="607"/>
        <w:gridCol w:w="2150"/>
        <w:gridCol w:w="2976"/>
        <w:gridCol w:w="2858"/>
        <w:gridCol w:w="1615"/>
      </w:tblGrid>
      <w:tr w:rsidR="0030567A" w:rsidRPr="0030567A" w14:paraId="468CE54B" w14:textId="77777777" w:rsidTr="0030567A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CFF0" w14:textId="77777777" w:rsidR="0030567A" w:rsidRPr="0030567A" w:rsidRDefault="0030567A" w:rsidP="00305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1E1B" w14:textId="77777777" w:rsidR="0030567A" w:rsidRPr="0030567A" w:rsidRDefault="0030567A" w:rsidP="00305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9774" w14:textId="41599668" w:rsidR="0030567A" w:rsidRPr="00E614C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:sz w:val="28"/>
                <w:szCs w:val="28"/>
                <w14:ligatures w14:val="none"/>
              </w:rPr>
            </w:pPr>
            <w:r w:rsidRPr="00E614CA">
              <w:rPr>
                <w:rFonts w:eastAsia="Times New Roman"/>
                <w:b/>
                <w:bCs/>
                <w:color w:val="2E74B5" w:themeColor="accent5" w:themeShade="BF"/>
                <w:sz w:val="28"/>
                <w:szCs w:val="28"/>
              </w:rPr>
              <w:t xml:space="preserve">        </w:t>
            </w:r>
            <w:r w:rsidR="00E614CA" w:rsidRPr="00E614CA">
              <w:rPr>
                <w:rFonts w:eastAsia="Times New Roman"/>
                <w:b/>
                <w:bCs/>
                <w:color w:val="2E74B5" w:themeColor="accent5" w:themeShade="BF"/>
                <w:sz w:val="28"/>
                <w:szCs w:val="28"/>
              </w:rPr>
              <w:t xml:space="preserve">       </w:t>
            </w:r>
            <w:r w:rsidRPr="00E614CA">
              <w:rPr>
                <w:rFonts w:eastAsia="Times New Roman"/>
                <w:b/>
                <w:bCs/>
                <w:color w:val="2E74B5" w:themeColor="accent5" w:themeShade="BF"/>
                <w:sz w:val="28"/>
                <w:szCs w:val="28"/>
              </w:rPr>
              <w:t xml:space="preserve"> </w:t>
            </w:r>
            <w:r w:rsidRPr="00E614CA">
              <w:rPr>
                <w:rFonts w:eastAsia="Times New Roman"/>
                <w:b/>
                <w:bCs/>
                <w:color w:val="2E74B5" w:themeColor="accent5" w:themeShade="BF"/>
                <w:sz w:val="28"/>
                <w:szCs w:val="28"/>
              </w:rPr>
              <w:t>AGENȚIA JUDEȚEANĂ PENTRU OCUPAREA FORȚEI DE MUNCĂ BOTOȘANI</w:t>
            </w:r>
          </w:p>
          <w:p w14:paraId="0987A537" w14:textId="2F7C0473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r w:rsidRPr="00E614CA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:lang w:val="it-IT"/>
                <w14:ligatures w14:val="none"/>
              </w:rPr>
              <w:t xml:space="preserve">     </w:t>
            </w:r>
            <w:r w:rsidR="00E614CA" w:rsidRPr="00E614CA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:lang w:val="it-IT"/>
                <w14:ligatures w14:val="none"/>
              </w:rPr>
              <w:t xml:space="preserve">       </w:t>
            </w:r>
            <w:r w:rsidR="00E614CA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:lang w:val="it-IT"/>
                <w14:ligatures w14:val="none"/>
              </w:rPr>
              <w:t xml:space="preserve">        </w:t>
            </w:r>
            <w:r w:rsidR="00E614CA" w:rsidRPr="00E614CA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:lang w:val="it-IT"/>
                <w14:ligatures w14:val="none"/>
              </w:rPr>
              <w:t xml:space="preserve">   </w:t>
            </w:r>
            <w:r w:rsidRPr="00E614CA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:lang w:val="it-IT"/>
                <w14:ligatures w14:val="none"/>
              </w:rPr>
              <w:t xml:space="preserve"> </w:t>
            </w:r>
            <w:r w:rsidRPr="0030567A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10.02.2025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D353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30567A" w:rsidRPr="0030567A" w14:paraId="34E4805E" w14:textId="77777777" w:rsidTr="005E751F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4A26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5225" w14:textId="77777777" w:rsidR="0030567A" w:rsidRPr="0030567A" w:rsidRDefault="0030567A" w:rsidP="00305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3414" w14:textId="77777777" w:rsidR="0030567A" w:rsidRPr="0030567A" w:rsidRDefault="0030567A" w:rsidP="00305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0A68C" w14:textId="77777777" w:rsidR="0030567A" w:rsidRPr="0030567A" w:rsidRDefault="0030567A" w:rsidP="00305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4D68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7510" w14:textId="77777777" w:rsidR="0030567A" w:rsidRPr="0030567A" w:rsidRDefault="0030567A" w:rsidP="00305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97F8" w14:textId="77777777" w:rsidR="0030567A" w:rsidRPr="0030567A" w:rsidRDefault="0030567A" w:rsidP="00305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BE90" w14:textId="77777777" w:rsidR="0030567A" w:rsidRPr="0030567A" w:rsidRDefault="0030567A" w:rsidP="003056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893DB9" w:rsidRPr="0030567A" w14:paraId="763C30CE" w14:textId="77777777" w:rsidTr="005E751F">
        <w:trPr>
          <w:trHeight w:val="5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D1D58E9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9E8B66B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FAADD31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8F49517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A08699A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FC7EF0B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42A5861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78D63D9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30567A" w:rsidRPr="0030567A" w14:paraId="1E9D69C3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938C8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4ADE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112020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8E404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DIRECTOR ECONOMIC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03E3A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00991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BD8F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28A, MUN., LOC.BOTOSANI, Telefon:0751031143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04F87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7E448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12/02/2025</w:t>
            </w:r>
          </w:p>
        </w:tc>
      </w:tr>
      <w:tr w:rsidR="0030567A" w:rsidRPr="0030567A" w14:paraId="5F9AFBC0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F1BE2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D6FD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121120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9450E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CONTABIL-SEF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B06C5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FA7DA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SCM IGIENA BOTOSANI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752C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STR.BUCOVINA, Nr. 17, LOC.BOTOSANI, Telefon:0724503875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05F03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9B615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30567A" w:rsidRPr="0030567A" w14:paraId="3E67A176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8D076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2254B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214102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D93B4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INGINER TEXTILE, PIELARIE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8119F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C135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8AEF6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CE501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A1A17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5D25EBE7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9F770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64208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FE52E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7D8FE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C8CD3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33A91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AA432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9CBA3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656F2ACB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7E5E5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B4805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6F31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9466D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F817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AST PÎNZARIU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78A98" w14:textId="6D1FC092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STR.Aleea</w:t>
            </w:r>
            <w:proofErr w:type="spellEnd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MĂRULUI, Nr. 3, Ap. 20, LOC.DOROHOI, Telefon:0751201821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CAD08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6CE24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15/02/2025</w:t>
            </w:r>
          </w:p>
        </w:tc>
      </w:tr>
      <w:tr w:rsidR="0030567A" w:rsidRPr="0030567A" w14:paraId="3D50514E" w14:textId="77777777" w:rsidTr="005E751F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9A747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34075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CB77A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7773F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68101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FEA64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ION PILLAT, Nr. 9, G1, LOC.BOTOSANI, Telefon:0733021913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FCECD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Cu durată </w:t>
            </w: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nedeterminată;Detasare in Germania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D6B75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31/03/2025</w:t>
            </w:r>
          </w:p>
        </w:tc>
      </w:tr>
      <w:tr w:rsidR="0030567A" w:rsidRPr="0030567A" w14:paraId="52CAB82E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BE318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3EDA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214444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1FD81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INGINER/SUBINGINER TEHNOLOG PRELUCRARI MECANICE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4137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D9E7F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1480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Telefon:0231/51688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D4C57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67747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1C09E0ED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B14D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A2B9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D858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92CBE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6498B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2F24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LOC.ROSIORI, Telefon:0331/710730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4328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62F85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30567A" w:rsidRPr="0030567A" w14:paraId="0F6F6B99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6B53F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400D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226306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1E2FF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IGIENIST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E19C5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F58D4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FBB0C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LOC.ROSIORI, Telefon:0331/710730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782EB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636C1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30567A" w:rsidRPr="0030567A" w14:paraId="4BB70132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F8C1F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5C4C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264307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4C40C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TRANSLATOR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1E4B1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1618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F6E9B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ION PILLAT, Nr. 9, G1, LOC.BOTOSANI, Telefon:0733021913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332FB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nedeterminată;Detasare in Germania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7BEFF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1764BE9A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5BCB8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5CBB7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311101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50265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LABORANT CHIMIST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9D181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72298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AST PÎNZARIU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70E2A" w14:textId="762B9E9E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STR.Aleea</w:t>
            </w:r>
            <w:proofErr w:type="spellEnd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MĂRULUI, Nr. 3, Ap. 20, LOC.DOROHOI, Telefon:0751201821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73F24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E38C6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30567A" w:rsidRPr="0030567A" w14:paraId="71165018" w14:textId="77777777" w:rsidTr="005E751F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0D60B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00B09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311201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42419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MAISTRU CONSTRUCTII CIVILE, INDUSTRIALE SI AGRICOLE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9A608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3374E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D803B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D298E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DE MAIȘTRI,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0096D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42A9D472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B9D16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60BEA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311402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3EF52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TEHNICIAN ELECTRONICA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0DFB4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2B7BB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F7BB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AF6C6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E02D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16/04/2025</w:t>
            </w:r>
          </w:p>
        </w:tc>
      </w:tr>
      <w:tr w:rsidR="0030567A" w:rsidRPr="0030567A" w14:paraId="53FD0557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7F8CD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08CB7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311527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323D2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TEHNICIAN PRESTATII VEHICULE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1F2E0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F4F11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DTUNING PRO DARABANI S.R.L.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93B42" w14:textId="0270FDBA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STR.MORII, Nr. 1B, LOC.DARABANI, Telefon:0745530680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32506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02D0B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30567A" w:rsidRPr="0030567A" w14:paraId="35629D5C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2CEAC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F5DD2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311913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2A1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ÎN INDUSTRIA CONFECTIILOR SI TRICOTAJELOR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F78CB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9F0EC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DBA97" w14:textId="77777777" w:rsidR="000C46A2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NAŢIONALĂ, </w:t>
            </w:r>
          </w:p>
          <w:p w14:paraId="5D6C33CC" w14:textId="43C27275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30, LOC.BOTOSANI, Telefon:0231/534833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BFD71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693D8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142F41E4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BAEBC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B33BE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325801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CEAE0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BRANCARDIER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B479A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6A993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442F2" w14:textId="44DBF34B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LOC.DOROHOI, Telefon:231613240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90FE2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3465E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13/03/2025</w:t>
            </w:r>
          </w:p>
        </w:tc>
      </w:tr>
      <w:tr w:rsidR="0030567A" w:rsidRPr="0030567A" w14:paraId="74DD6B3D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9514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70485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53DA8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B199D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9618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4EC70" w14:textId="4511662D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LOC.DOROHOI, Telefon:231613240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F56BC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F402A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14/03/2025</w:t>
            </w:r>
          </w:p>
        </w:tc>
      </w:tr>
      <w:tr w:rsidR="0030567A" w:rsidRPr="0030567A" w14:paraId="658EC905" w14:textId="77777777" w:rsidTr="005E751F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7F726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14D89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86DCB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8C33D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6C15E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5148E" w14:textId="4789B5B2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LOC.BOTOSANI, Telefon:0740113388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26A85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D4F79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15/02/2025</w:t>
            </w:r>
          </w:p>
        </w:tc>
      </w:tr>
      <w:tr w:rsidR="0030567A" w:rsidRPr="0030567A" w14:paraId="23382259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2AC98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40CA7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61671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7DA98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E87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8D322" w14:textId="090C5658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8A361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0ACF6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22D1F676" w14:textId="77777777" w:rsidTr="005E751F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8706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AD116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42603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325F2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37B1F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735AA" w14:textId="29F7D483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STR.PINULUI, Nr. 2C</w:t>
            </w:r>
            <w:r w:rsidR="000C46A2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,</w:t>
            </w: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LOC.BOTOSANI, Telefon:0746262176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2C00E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EB852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15/04/2025</w:t>
            </w:r>
          </w:p>
        </w:tc>
      </w:tr>
      <w:tr w:rsidR="0030567A" w:rsidRPr="0030567A" w14:paraId="137AAD7D" w14:textId="77777777" w:rsidTr="005E751F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8CA15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D70D4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E4FC2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677AE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A1C83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4A050" w14:textId="5D262913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STR.PINULUI, Nr. 2C,  LOC.BOTOSANI, Telefon:0746262176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6E4EB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8ECA0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15/04/2025</w:t>
            </w:r>
          </w:p>
        </w:tc>
      </w:tr>
      <w:tr w:rsidR="0030567A" w:rsidRPr="0030567A" w14:paraId="4E96FB98" w14:textId="77777777" w:rsidTr="005E751F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E5572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0E9BB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351202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37350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ANALIST AJUTOR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BAFBC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99CF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68439" w14:textId="1C02A2E8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STR.PINULUI, Nr. 2C, LOC.BOTOSANI, Telefon:0746262176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B595F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0631D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15/04/2025</w:t>
            </w:r>
          </w:p>
        </w:tc>
      </w:tr>
      <w:tr w:rsidR="0030567A" w:rsidRPr="0030567A" w14:paraId="68058213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EC891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12E0E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422401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09E96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RECEPTIONER DE HOTEL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0AF9E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E130B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D743F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MUN., LOC.BOTOSANI, Telefon:0752216503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17A43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C5353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69E70EF0" w14:textId="77777777" w:rsidTr="005E751F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BF476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1961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432101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04ECB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GESTIONAR DEPOZIT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B9033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7BA52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3D069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LOC.ROSIORI, Telefon:0331/710730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F550A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E3513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30567A" w:rsidRPr="0030567A" w14:paraId="3B575BEE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502C0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7595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432104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C27EA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PRIMITOR-DISTRIBUITOR MATERIALE SI SCULE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421D7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2E2D1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COMBUSTIBILUL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417C3" w14:textId="2C30726D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170, LOC.BOTOSANI, Telefon:0231514268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05149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B0EE6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30567A" w:rsidRPr="0030567A" w14:paraId="18E99442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E9327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002E8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C398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8A3B2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CDCD3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IANYS BUSINESS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0597B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STR.aleea dumbrava, Nr. 4, LOC.DOROHOI, Telefon:0748117774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57A75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7ABE1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15/03/2025</w:t>
            </w:r>
          </w:p>
        </w:tc>
      </w:tr>
      <w:tr w:rsidR="0030567A" w:rsidRPr="0030567A" w14:paraId="29CEA8CF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96052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11A68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EE1D7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B020B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A5376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0AC42" w14:textId="59A298C3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D4A61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B1C05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141A14D4" w14:textId="77777777" w:rsidTr="005E751F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EE17E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D85E0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5B9D2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65FCA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5B28F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VICTORIOUS BUSINESS S.R.L.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FDA30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STR.Învingătorilor, Nr. 37, SAT H, LOC.MUNICIPIUL BOTOSANI, Telefon:0747081800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22CCA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D3AEB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01/04/2025</w:t>
            </w:r>
          </w:p>
        </w:tc>
      </w:tr>
      <w:tr w:rsidR="0030567A" w:rsidRPr="0030567A" w14:paraId="10C23AC4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DB91F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3A545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7F4B9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440F0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07F7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IANYS BUSINESS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A3AD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STR.aleea dumbrava, Nr. 4, LOC.DOROHOI, Telefon:0748117774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1099B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A2034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15/03/2025</w:t>
            </w:r>
          </w:p>
        </w:tc>
      </w:tr>
      <w:tr w:rsidR="0030567A" w:rsidRPr="0030567A" w14:paraId="37E390B4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53CCF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A8F3E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60049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5C44B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2792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2D9F6" w14:textId="4DCB5086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0AEF8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562FE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557CEA9C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3087B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92E47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11A3C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2B5D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47822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IANYS BUSINESS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1992E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STR.aleea dumbrava, Nr. 4, LOC.DOROHOI, Telefon:0748117774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E319C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1F47B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15/03/2025</w:t>
            </w:r>
          </w:p>
        </w:tc>
      </w:tr>
      <w:tr w:rsidR="0030567A" w:rsidRPr="0030567A" w14:paraId="1E3C1116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1559D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E33F0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B581B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FB616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93F43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CEDIWORK TRADE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AE8F7" w14:textId="77777777" w:rsidR="000C46A2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STR.GEORGE ENESCU, </w:t>
            </w:r>
          </w:p>
          <w:p w14:paraId="480CBBF1" w14:textId="0BDCFCCD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22, MUN. , B, LOC.BOTOSANI, Telefon:0742352373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2D4C9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9DA64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30567A" w:rsidRPr="0030567A" w14:paraId="37DF7452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83BE8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EEEA1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54493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46F37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B6ED5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IANYS BUSINESS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7950B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STR.aleea dumbrava, Nr. 4, LOC.DOROHOI, Telefon:0748117774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D96E8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32496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30567A" w:rsidRPr="0030567A" w14:paraId="37DD2A23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E41F0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446FE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516201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43797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CAMERISTA HOTEL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59A55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EA018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0A43E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MUN., LOC.BOTOSANI, Telefon:0752216503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9AB2E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B039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4E71A807" w14:textId="77777777" w:rsidTr="005E751F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659BB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D2CAF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7EF91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E7E25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A1D92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RENONE ASSETS S.R.L.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D327E" w14:textId="7019E788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STR.Sectorului, Nr. 31,  LOC.CRISTINESTI, Telefon:0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6FE69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AFEE6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03/03/2025</w:t>
            </w:r>
          </w:p>
        </w:tc>
      </w:tr>
      <w:tr w:rsidR="0030567A" w:rsidRPr="0030567A" w14:paraId="1882106E" w14:textId="77777777" w:rsidTr="005E751F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7F2A6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4CFE7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A5A9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82EF2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DB8C8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RIDACOM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69359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PRIMAVERII, Nr. 22, LOC.BOTOSANI, Telefon:0231/532305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F63C5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35D60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27/02/2025</w:t>
            </w:r>
          </w:p>
        </w:tc>
      </w:tr>
      <w:tr w:rsidR="0030567A" w:rsidRPr="0030567A" w14:paraId="48B58C4D" w14:textId="77777777" w:rsidTr="005E751F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D1CA8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14AE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1D2C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FE7DE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F1A09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PITA IMPEX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6B97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STR.PROGRESULUI, Nr. 7D, LOC.BOTOSANI, Telefon:0743134799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6D1AB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65E1E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02/03/2025</w:t>
            </w:r>
          </w:p>
        </w:tc>
      </w:tr>
      <w:tr w:rsidR="0030567A" w:rsidRPr="0030567A" w14:paraId="576D8151" w14:textId="77777777" w:rsidTr="005E751F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432EC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2767B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523003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81225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CASIER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CD788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537D4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PITA IMPEX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B7511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STR.PROGRESULUI, Nr. 7D, LOC.BOTOSANI, Telefon:0743134799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6D7BB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EF083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07/03/2025</w:t>
            </w:r>
          </w:p>
        </w:tc>
      </w:tr>
      <w:tr w:rsidR="0030567A" w:rsidRPr="0030567A" w14:paraId="38C84D93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6F551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DE5B0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72CB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B821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907F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D2F0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2FA89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23A6D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4EBCEDAF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4E268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EA01A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0C3B6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F4C9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8A6E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A5569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B6080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21A05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30567A" w:rsidRPr="0030567A" w14:paraId="7E21478A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7316F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04783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464C6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AE742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694F7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SERGIU AVANTAGE CONSTRUCT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D6DDF" w14:textId="2CD442CB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STR.ANASTASIE BAŞOTĂ, Nr. 6B, LOC.BOTOSANI, Telefon:0746579399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CC8F3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DE MAIȘTRI,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5C9F3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15/02/2025</w:t>
            </w:r>
          </w:p>
        </w:tc>
      </w:tr>
      <w:tr w:rsidR="0030567A" w:rsidRPr="0030567A" w14:paraId="78E12927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27849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D6BCE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D64C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0D154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B80F1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EA04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ION PILLAT, Nr. 9, G1, LOC.BOTOSANI, Telefon:0733021913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88276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 Detasare in Germania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1D690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5E101617" w14:textId="77777777" w:rsidTr="005E751F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4AB03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7704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711206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FC811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ZIDAR RESTAURATOR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B1880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7EF05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CLASIC SI MODERN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96ADC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STR.4, Nr. 3, LOC.DURNESTI, Telefon:0768966752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53DCE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0F767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03/03/2025</w:t>
            </w:r>
          </w:p>
        </w:tc>
      </w:tr>
      <w:tr w:rsidR="0030567A" w:rsidRPr="0030567A" w14:paraId="7FC738E5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C4ADF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110A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97125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69067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EA03A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59EA0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31387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0ECBF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30567A" w:rsidRPr="0030567A" w14:paraId="212351F5" w14:textId="77777777" w:rsidTr="005E751F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E9D68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96E22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2CF8A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0BC04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9F252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1F9D8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ION PILLAT, Nr. 9, G1, LOC.BOTOSANI, Telefon:0733021913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ACD4D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nedeterminată;Detasare in Germania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2EA4D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4E43E142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F081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67029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9B2E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22CBA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AB45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610A0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8B6DA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B6BD1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30567A" w:rsidRPr="0030567A" w14:paraId="57439DFE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57185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0CF03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27BCF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48640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EF4C1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SERGIU AVANTAGE CONSTRUCT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07018" w14:textId="66133F49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STR.ANASTASIE BAŞOTĂ, Nr. 6B, LOC.BOTOSANI, Telefon:0746579399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93CB6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DE MAIȘTRI,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ACC7C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15/02/2025</w:t>
            </w:r>
          </w:p>
        </w:tc>
      </w:tr>
      <w:tr w:rsidR="0030567A" w:rsidRPr="0030567A" w14:paraId="49819AE5" w14:textId="77777777" w:rsidTr="005E751F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0F728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6AA3A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D2DB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08E1E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8E24C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E6FC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ION PILLAT, Nr. 9, G1, LOC.BOTOSANI, Telefon:0733021913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DE6A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nedeterminată;Detasare in Germania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88BA2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0AE8B192" w14:textId="77777777" w:rsidTr="005E751F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02341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522D8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711911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69515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FINISOR TERASAMENTE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20D97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00DDA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CLASIC SI MODERN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066A5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STR.4, Nr. 3, LOC.DURNESTI, Telefon:0768966752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EAAEC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FF78C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03/03/2025</w:t>
            </w:r>
          </w:p>
        </w:tc>
      </w:tr>
      <w:tr w:rsidR="0030567A" w:rsidRPr="0030567A" w14:paraId="27E7143F" w14:textId="77777777" w:rsidTr="005E751F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0DD3F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47E00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27DBF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EE79F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8AA6F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CLASIC SI MODERN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F3ED6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STR.4, Nr. 3, LOC.DURNESTI, Telefon:0768966752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81C4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116DE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03/03/2025</w:t>
            </w:r>
          </w:p>
        </w:tc>
      </w:tr>
      <w:tr w:rsidR="0030567A" w:rsidRPr="0030567A" w14:paraId="668E997D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874E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3B40C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EFBB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5128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26106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0CF76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3C91E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76947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30567A" w:rsidRPr="0030567A" w14:paraId="640A92C7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3424E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36169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CC007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F9FF0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9A65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AF73A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B1A14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438F9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53C4E361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DD2D5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DF67F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613B1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E57EC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FE4C8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8A3A7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AECBA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851BF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30567A" w:rsidRPr="0030567A" w14:paraId="74C1EF24" w14:textId="77777777" w:rsidTr="005E751F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3D5A8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86A92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713205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D2307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VOPSITOR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5A208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5D941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DTUNING PRO DARABANI S.R.L.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C9656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STR.MORII, Nr. 1B, ORŞ., LOC.DARABANI, Telefon:0745530680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047AA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DE MAIȘTRI,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A5093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30567A" w:rsidRPr="0030567A" w14:paraId="1C52AC3A" w14:textId="77777777" w:rsidTr="005E751F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02CD1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427C4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721208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65BE1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SUDOR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F79C4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F226E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8A1B6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Telefon:0231/51688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0B576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E2A8A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280DB286" w14:textId="77777777" w:rsidTr="005E751F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5FA79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6BFC9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854F8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0647E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C0AAB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2143E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Telefon:0231/51688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F6B5C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68449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332C744D" w14:textId="77777777" w:rsidTr="005E751F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67587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79462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722408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535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FREZOR UNIVERSAL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ECF81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B74F6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2C6D2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Telefon:0231/51688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27519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3485F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5DA832B7" w14:textId="77777777" w:rsidTr="005E751F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67754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CA4B0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722408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6BF3E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FREZOR UNIVERSAL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3760E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4CA55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2F127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Telefon:0231/51688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A2993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9E662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733E9BF9" w14:textId="77777777" w:rsidTr="005E751F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E6CA7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AF1CB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B029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02344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5C691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F5A81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Telefon:0231/51688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FD8AF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898E7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585FD2BD" w14:textId="77777777" w:rsidTr="005E751F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994A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F9335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722421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449A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STRUNGAR LA STRUNG CARUSEL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79472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6C4B7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55826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Telefon:0231/51688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3A86F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1831D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25DF82CF" w14:textId="77777777" w:rsidTr="005E751F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48961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73D94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253F8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C3EF0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7621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DTUNING PRO DARABANI S.R.L.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BE613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STR.MORII, Nr. 1B, ORŞ., LOC.DARABANI, Telefon:0745530680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64456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8847C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30567A" w:rsidRPr="0030567A" w14:paraId="08088DD8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9F91F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6DD66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8624E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126C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F62AB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B68B8" w14:textId="77777777" w:rsidR="000C46A2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</w:t>
            </w:r>
          </w:p>
          <w:p w14:paraId="3BD9251F" w14:textId="67DD34AE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163, LOC.BOTOSANI, Telefon:0231/631235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1D86D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88FFB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0567A" w:rsidRPr="0030567A" w14:paraId="571A9D8E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63C1C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D130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723302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22888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MECANIC UTILAJ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9BA41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B2914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SERGIU AVANTAGE CONSTRUCT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3B976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STR.ANASTASIE BAŞOTĂ, Nr. 6B, MUN., LOC.BOTOSANI, Telefon:0746579399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EAB80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DE MAIȘTRI,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619D9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15/02/2025</w:t>
            </w:r>
          </w:p>
        </w:tc>
      </w:tr>
      <w:tr w:rsidR="0030567A" w:rsidRPr="0030567A" w14:paraId="6DC83902" w14:textId="77777777" w:rsidTr="005E751F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B3704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A538B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723311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3D317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INTRETINERE SI REPARATII UTILAJE DIN INDUSTRIA TEXTILA, CONFECTII SI INCALTAMINTE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5D9CB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122A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91D46" w14:textId="77777777" w:rsidR="000C46A2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NAŢIONALĂ, </w:t>
            </w:r>
          </w:p>
          <w:p w14:paraId="26DC3033" w14:textId="2C3AEF3F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30, LOC.BOTOSANI, Telefon:0231/534833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1D6D6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BC66D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16B8CF30" w14:textId="77777777" w:rsidTr="005E751F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FF3C5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791B9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E5926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ED2DC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C036A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ELSACO POWER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BA38B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RĂZBOIENI, Nr. 3B, LOC.BOTOSANI, Telefon:0728027530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DE184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157FA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30567A" w:rsidRPr="0030567A" w14:paraId="4C9967CA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3536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32B1E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9D0DB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E0273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0EC04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B3810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272C9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A72F8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16/04/2025</w:t>
            </w:r>
          </w:p>
        </w:tc>
      </w:tr>
      <w:tr w:rsidR="0030567A" w:rsidRPr="0030567A" w14:paraId="1C1022A2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F861A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8657F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742214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A68A3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ELECTROMECANIC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D3B8F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2D104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EBA92" w14:textId="77777777" w:rsidR="000C46A2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NAŢIONALĂ, </w:t>
            </w:r>
          </w:p>
          <w:p w14:paraId="74A947CA" w14:textId="4EE4FB04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30, LOC.BOTOSANI, Telefon:0231/534833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3F936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C4496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4A6304A5" w14:textId="77777777" w:rsidTr="005E751F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D694F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DC7FA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D9837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53A04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F8299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1E493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LOC.ROSIORI, Telefon:0331/710730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AAFB2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326C4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30567A" w:rsidRPr="0030567A" w14:paraId="48300798" w14:textId="77777777" w:rsidTr="005E751F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606CE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FF703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3F054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78FDF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7312E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6A360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LOC.ROSIORI, Telefon:0331/710730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688D7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CA0C3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30567A" w:rsidRPr="0030567A" w14:paraId="58C102D1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0393E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101D3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FD0B2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61CB8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8B9F5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NATURAL DEEA CAKES S.R.L.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89E6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79, MUN. , A, Ap. 6, LOC.BOTOSANI, Telefon:0755211485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1289A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F7E67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07/06/2025</w:t>
            </w:r>
          </w:p>
        </w:tc>
      </w:tr>
      <w:tr w:rsidR="0030567A" w:rsidRPr="0030567A" w14:paraId="15278388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5FE1D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297D8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8164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C8A33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E94A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A9BFE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LOC.HLIPICENI; Tel:0754921174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F55E3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EAD9E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72FA89F9" w14:textId="77777777" w:rsidTr="005E751F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DB912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1B803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752201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D2814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TÂMPLAR UNIVERSAL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74AB3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9A127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PRODIMPEX-M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80CC3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STR.TĂTARILOR, Nr. 46-48, LOC.BOTOSANI, Telefon:0231/511100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E8C80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DE MAIȘTRI, Cu durată 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0E769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21/02/2025</w:t>
            </w:r>
          </w:p>
        </w:tc>
      </w:tr>
      <w:tr w:rsidR="0030567A" w:rsidRPr="0030567A" w14:paraId="61ED55B1" w14:textId="77777777" w:rsidTr="005E751F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05B4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381C3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5F898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EC87D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E6B8E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10214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9646D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E750D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0567A" w:rsidRPr="0030567A" w14:paraId="5CB46AAC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D40EA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03423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D0878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AB0B3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972FB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CEA9E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MUN., LOC.BOTOSANI, Telefon:0752216503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1644C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19A98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1DB886C2" w14:textId="77777777" w:rsidTr="005E751F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D1DD5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E2395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7F59A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5F30E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A3F52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C0176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0C916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F13D4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0567A" w:rsidRPr="0030567A" w14:paraId="56A84E50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672AE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A4B83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753602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FB34F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CONFECTIONER ARTICOLE DIN PIELE SI ÎNLOCUITORI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ECBEC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1D7A0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A0C7C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DD873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580BC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5FF3ECFA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3EBD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0A3D1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754301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94385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CONTROLOR CALITATE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020CE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7505C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2A4DF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BFBD9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95879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290612EE" w14:textId="77777777" w:rsidTr="005E751F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7168D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8EFFE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BDC23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8DDBE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F9040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ALDACONF DUALY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DB301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LOC.BOTOSANI, Telefon:0740022193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8F957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ÎNVĂȚĂMÂNT SPECIAL,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5F7C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27/02/2025</w:t>
            </w:r>
          </w:p>
        </w:tc>
      </w:tr>
      <w:tr w:rsidR="0030567A" w:rsidRPr="0030567A" w14:paraId="39D549F4" w14:textId="77777777" w:rsidTr="005E751F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10A1A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D78E3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37673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41FBF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2D9E5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E1B88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2F544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808C5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05/05/2025</w:t>
            </w:r>
          </w:p>
        </w:tc>
      </w:tr>
      <w:tr w:rsidR="0030567A" w:rsidRPr="0030567A" w14:paraId="1856DA5D" w14:textId="77777777" w:rsidTr="005E751F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2EE0E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375D0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B8787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OPERATOR CONFECTIONER INDUSTRIAL ÎMBRACAMINTE DIN TESATURI, </w:t>
            </w: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0D26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4531C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5D55" w14:textId="77777777" w:rsidR="000C46A2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NAŢIONALĂ, </w:t>
            </w:r>
          </w:p>
          <w:p w14:paraId="6D7506A7" w14:textId="35C83F04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30, LOC.BOTOSANI, Telefon:0231/534833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1853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AF21B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10/03/2025</w:t>
            </w:r>
          </w:p>
        </w:tc>
      </w:tr>
      <w:tr w:rsidR="0030567A" w:rsidRPr="0030567A" w14:paraId="4581D0FE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3F27B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A4A93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816002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BC6D6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LA VALORIFICAREA SUBPRODUSELOR DE ABATOR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7ECFC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B794E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A4CC5" w14:textId="77777777" w:rsidR="005E751F" w:rsidRDefault="005E751F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7ED9859E" w14:textId="642D935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LOC.ROSIORI, Telefon:0331/710730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7E7E5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832CD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30567A" w:rsidRPr="0030567A" w14:paraId="72AF3B06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770B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2A183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818204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AE121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FOCHIST PENTRU CAZANE DE ABUR SI DE APA FIERBINTE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B6DDA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22D3E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2BF63" w14:textId="77777777" w:rsidR="005E751F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Nr. 75, </w:t>
            </w:r>
          </w:p>
          <w:p w14:paraId="266E96B1" w14:textId="3B1BC935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LOC.DOROHOI, Telefon:231613240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7BEBE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D72F1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14/02/2025</w:t>
            </w:r>
          </w:p>
        </w:tc>
      </w:tr>
      <w:tr w:rsidR="0030567A" w:rsidRPr="0030567A" w14:paraId="43D4061F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84D37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71084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19A7A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02458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F1EB5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PRIMARIA COMUNEI BRAESTI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6A19" w14:textId="77777777" w:rsidR="005E751F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</w:t>
            </w:r>
          </w:p>
          <w:p w14:paraId="6759DE51" w14:textId="6874F73A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41, LOC.0, Telefon:0231620023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2BE16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34B13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14/02/2025</w:t>
            </w:r>
          </w:p>
        </w:tc>
      </w:tr>
      <w:tr w:rsidR="0030567A" w:rsidRPr="0030567A" w14:paraId="3D576FC3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BB485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92350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C9B76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4F12F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56074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22DD0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45F13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045ED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13/03/2025</w:t>
            </w:r>
          </w:p>
        </w:tc>
      </w:tr>
      <w:tr w:rsidR="0030567A" w:rsidRPr="0030567A" w14:paraId="66851270" w14:textId="77777777" w:rsidTr="005E751F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75D6F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8641C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55885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1B1B3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AC92A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41F62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4D0B5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7B559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30567A" w:rsidRPr="0030567A" w14:paraId="7FB1C009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13D50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9EBC0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5D561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30567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30567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30567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30567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30567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7BFA8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06C92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LACTO SOLOMONESCU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DD07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F.N., LOC.MIRON COSTIN, Telefon:0728882280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93408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DCC41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06/03/2025</w:t>
            </w:r>
          </w:p>
        </w:tc>
      </w:tr>
      <w:tr w:rsidR="0030567A" w:rsidRPr="0030567A" w14:paraId="49C95E08" w14:textId="77777777" w:rsidTr="005E751F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12516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894BC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EBEAC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30567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30567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30567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30567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30567A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5A62D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4D016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9744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Telefon:0231/51688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AB2D1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ACEBA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09B3094E" w14:textId="77777777" w:rsidTr="005E751F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9360B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B155E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834301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F9B07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MACARAGIU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B3A40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699D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9B3B5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Telefon:0231/51688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033D8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1C082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3EC04F56" w14:textId="77777777" w:rsidTr="005E751F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8B327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96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DB364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7BD1A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E43A5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5E96F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90EA8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419E0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16DDC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288EA125" w14:textId="77777777" w:rsidTr="005E751F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95ACC" w14:textId="684B676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  <w:r w:rsidR="00C04C00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D1AE0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CEA40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38227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4D108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SERGIU AVANTAGE CONSTRUCT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408F4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STR.ANASTASIE BAŞOTĂ, Nr. 6B, MUN., LOC.BOTOSANI, Telefon:0746579399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86BF5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25E76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15/02/2025</w:t>
            </w:r>
          </w:p>
        </w:tc>
      </w:tr>
      <w:tr w:rsidR="0030567A" w:rsidRPr="0030567A" w14:paraId="0246C55D" w14:textId="77777777" w:rsidTr="005E751F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8DED6" w14:textId="0FE20919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  <w:r w:rsidR="00C04C00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97BC6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E5870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MUNCITOR NECALIFICAT LA DEMOLAREA CLADIRILOR, CAPTUSELI ZIDARIE, PLACI MOZAIC, </w:t>
            </w: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FAIANTA, GRESIE, PARCHET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394AF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BC8CE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ȘTEFURĂ ADRIAN CONSTRUCT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34866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STR.ŞENDRICENI, Nr. 38, LOC.SENDRICENI, Telefon:0767050830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D486B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GENERALĂ+cunostinte lb. engleza,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02922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12/02/2025</w:t>
            </w:r>
          </w:p>
        </w:tc>
      </w:tr>
      <w:tr w:rsidR="0030567A" w:rsidRPr="0030567A" w14:paraId="2E2C2614" w14:textId="77777777" w:rsidTr="005E751F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E2340" w14:textId="5D03B5D0" w:rsidR="0030567A" w:rsidRPr="0030567A" w:rsidRDefault="00C04C00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B3D5E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E3E4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8F32D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5F212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TOTAL INVEST GRUP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46598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ION PILLAT, Nr. 9, G1, LOC.BOTOSANI, Telefon:0733021913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A55E2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nedeterminată;Detasare in Germania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D7486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3CCB768A" w14:textId="77777777" w:rsidTr="005E751F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D9F4F" w14:textId="51C13655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  <w:r w:rsidR="00C04C00">
              <w:rPr>
                <w:rFonts w:ascii="Calibri" w:eastAsia="Times New Roman" w:hAnsi="Calibri" w:cs="Calibri"/>
                <w:kern w:val="0"/>
                <w14:ligatures w14:val="none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595E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931302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AB98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SPARGEREA SI TAIEREA MATERIALELOR DE CONSTRUCTII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4C1DB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CE04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CLASIC SI MODERN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55907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STR.4, Nr. 3, LOC.DURNESTI, Telefon:0768966752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538D5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234AB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03/03/2025</w:t>
            </w:r>
          </w:p>
        </w:tc>
      </w:tr>
      <w:tr w:rsidR="0030567A" w:rsidRPr="0030567A" w14:paraId="6F422786" w14:textId="77777777" w:rsidTr="005E751F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F4DB1" w14:textId="5F54C7FF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  <w:r w:rsidR="00C04C00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47D07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D6DCE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A3FC4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D2A6E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COMBUSTIBILUL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18AD7" w14:textId="5289710E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170, LOC.BOTOSANI, Telefon:0231514268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81B85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486BF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6188E1A2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32D39" w14:textId="3D73922D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</w:t>
            </w:r>
            <w:r w:rsidR="00C04C00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AD321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25049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EDC4E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689BA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EAC44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384BF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85746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05/05/2025</w:t>
            </w:r>
          </w:p>
        </w:tc>
      </w:tr>
      <w:tr w:rsidR="0030567A" w:rsidRPr="0030567A" w14:paraId="165C2CCA" w14:textId="77777777" w:rsidTr="005E751F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4EF72" w14:textId="577B3D71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  <w:r w:rsidR="00C04C00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2E252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151EF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11842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CA566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ARLEMNS PRODUCT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1F29F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STR.1, Nr. 529, LOC.STAUCENI, Telefon:0743806179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5C349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nedeterminată; pt. activitati de dezmembrari auto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1955F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20/03/2025</w:t>
            </w:r>
          </w:p>
        </w:tc>
      </w:tr>
      <w:tr w:rsidR="0030567A" w:rsidRPr="0030567A" w14:paraId="08540C76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EFB9A" w14:textId="0E9693D9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  <w:r w:rsidR="00C04C00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721F4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E73C4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C1625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A7184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HERBAL THERAPY LABORATORIES S.R.L.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1BA41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STR.I. C. Bratianu, Nr. 127, LOC.BOTOSANI, Telefon:0756013438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33FA1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CF29C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15/02/2025</w:t>
            </w:r>
          </w:p>
        </w:tc>
      </w:tr>
      <w:tr w:rsidR="0030567A" w:rsidRPr="0030567A" w14:paraId="5D278C08" w14:textId="77777777" w:rsidTr="005E751F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D0C7" w14:textId="7FEF04D4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  <w:r w:rsidR="00C04C00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C27D5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0B912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8C534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1151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F1775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LOC.ROSIORI, Telefon:0331/710730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3C4D7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31DB6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30567A" w:rsidRPr="0030567A" w14:paraId="2CAFBC8A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40298" w14:textId="1220C258" w:rsidR="0030567A" w:rsidRPr="0030567A" w:rsidRDefault="00C04C00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106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46C71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1021E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B1549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C69F0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IANYS BUSINESS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8DC8C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STR.aleea dumbrava, Nr. 4, LOC.DOROHOI, Telefon:0748117774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1E830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540B2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15/03/2025</w:t>
            </w:r>
          </w:p>
        </w:tc>
      </w:tr>
      <w:tr w:rsidR="0030567A" w:rsidRPr="0030567A" w14:paraId="6B2A4D2C" w14:textId="77777777" w:rsidTr="005E751F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0C5BC" w14:textId="7482CC13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  <w:r w:rsidR="00C04C00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EA1B4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E3926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360F1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AB406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9260A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MUN., LOC.BOTOSANI, Telefon:0752216503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54200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1B0D9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31/03/2025</w:t>
            </w:r>
          </w:p>
        </w:tc>
      </w:tr>
      <w:tr w:rsidR="0030567A" w:rsidRPr="0030567A" w14:paraId="17D43F00" w14:textId="77777777" w:rsidTr="005E751F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F70BE" w14:textId="77777777" w:rsidR="0030567A" w:rsidRPr="0030567A" w:rsidRDefault="0030567A" w:rsidP="003056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50842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962101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AA0A6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CURIER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1BD85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08084" w14:textId="02A1F2AE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22B1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STR.PECO, Nr. 52B, LOC.BOTOSANI, Telefon:0740198058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2B8DE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STUDII:Primare+cunostinte lb. engleza - , Cu durată nedeterminată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AEAF3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kern w:val="0"/>
                <w14:ligatures w14:val="none"/>
              </w:rPr>
              <w:t>28/02/2025</w:t>
            </w:r>
          </w:p>
        </w:tc>
      </w:tr>
      <w:tr w:rsidR="0030567A" w:rsidRPr="0030567A" w14:paraId="539F8029" w14:textId="77777777" w:rsidTr="005E751F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AADB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74D1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246ED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7B323" w14:textId="57289DD1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33</w:t>
            </w:r>
            <w:r w:rsidR="00F96E2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12AB" w14:textId="157F209B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F281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042C" w14:textId="77777777" w:rsidR="0030567A" w:rsidRPr="0030567A" w:rsidRDefault="0030567A" w:rsidP="003056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E67F" w14:textId="77777777" w:rsidR="0030567A" w:rsidRPr="0030567A" w:rsidRDefault="0030567A" w:rsidP="00305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0567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0B525A85" w14:textId="542EC65E" w:rsidR="0030567A" w:rsidRPr="0030567A" w:rsidRDefault="004B10DA" w:rsidP="004B10DA">
      <w:r>
        <w:rPr>
          <w:color w:val="FF0000"/>
        </w:rPr>
        <w:t xml:space="preserve">                                                                                                   </w:t>
      </w:r>
      <w:r w:rsidR="009306F5" w:rsidRPr="009306F5">
        <w:rPr>
          <w:color w:val="FF0000"/>
        </w:rPr>
        <w:t>(</w:t>
      </w:r>
      <w:r w:rsidR="009306F5" w:rsidRPr="009306F5">
        <w:rPr>
          <w:b/>
          <w:bCs/>
          <w:color w:val="FF0000"/>
        </w:rPr>
        <w:t>0231)536791</w:t>
      </w:r>
      <w:proofErr w:type="gramStart"/>
      <w:r w:rsidR="009306F5" w:rsidRPr="009306F5">
        <w:rPr>
          <w:b/>
          <w:bCs/>
          <w:color w:val="FF0000"/>
        </w:rPr>
        <w:t>/(</w:t>
      </w:r>
      <w:proofErr w:type="gramEnd"/>
      <w:r w:rsidR="009306F5" w:rsidRPr="009306F5">
        <w:rPr>
          <w:b/>
          <w:bCs/>
          <w:color w:val="FF0000"/>
        </w:rPr>
        <w:t>0231)536792</w:t>
      </w:r>
    </w:p>
    <w:sectPr w:rsidR="0030567A" w:rsidRPr="0030567A" w:rsidSect="0030567A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1061D" w14:textId="77777777" w:rsidR="00454235" w:rsidRDefault="00454235" w:rsidP="0030567A">
      <w:pPr>
        <w:spacing w:after="0" w:line="240" w:lineRule="auto"/>
      </w:pPr>
      <w:r>
        <w:separator/>
      </w:r>
    </w:p>
  </w:endnote>
  <w:endnote w:type="continuationSeparator" w:id="0">
    <w:p w14:paraId="0C7A5711" w14:textId="77777777" w:rsidR="00454235" w:rsidRDefault="00454235" w:rsidP="00305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3EBF4" w14:textId="77777777" w:rsidR="00454235" w:rsidRDefault="00454235" w:rsidP="0030567A">
      <w:pPr>
        <w:spacing w:after="0" w:line="240" w:lineRule="auto"/>
      </w:pPr>
      <w:r>
        <w:separator/>
      </w:r>
    </w:p>
  </w:footnote>
  <w:footnote w:type="continuationSeparator" w:id="0">
    <w:p w14:paraId="1219AACE" w14:textId="77777777" w:rsidR="00454235" w:rsidRDefault="00454235" w:rsidP="00305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8067" w:type="dxa"/>
      <w:tblInd w:w="-56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7"/>
      <w:gridCol w:w="8551"/>
      <w:gridCol w:w="8539"/>
      <w:gridCol w:w="2100"/>
    </w:tblGrid>
    <w:tr w:rsidR="0030567A" w14:paraId="74658FF3" w14:textId="77777777" w:rsidTr="003042D4">
      <w:tc>
        <w:tcPr>
          <w:tcW w:w="8647" w:type="dxa"/>
        </w:tcPr>
        <w:p w14:paraId="00FFC70D" w14:textId="04FE4234" w:rsidR="0030567A" w:rsidRPr="00B44471" w:rsidRDefault="0030567A" w:rsidP="0030567A">
          <w:pPr>
            <w:pStyle w:val="MediumGrid21"/>
            <w:ind w:left="419" w:firstLine="567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93E743F" wp14:editId="5BFE66EF">
                <wp:extent cx="5010922" cy="899162"/>
                <wp:effectExtent l="0" t="0" r="0" b="0"/>
                <wp:docPr id="774644543" name="Picture 774644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vAlign w:val="center"/>
        </w:tcPr>
        <w:p w14:paraId="6F83FBC3" w14:textId="49BFB4B1" w:rsidR="0030567A" w:rsidRPr="00B44471" w:rsidRDefault="0030567A" w:rsidP="0030567A">
          <w:pPr>
            <w:pStyle w:val="MediumGrid21"/>
            <w:ind w:left="419" w:firstLine="567"/>
            <w:rPr>
              <w:lang w:val="ro-RO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A83CA48" wp14:editId="1C8F6BF0">
                <wp:simplePos x="0" y="0"/>
                <wp:positionH relativeFrom="column">
                  <wp:posOffset>2008505</wp:posOffset>
                </wp:positionH>
                <wp:positionV relativeFrom="paragraph">
                  <wp:posOffset>-288925</wp:posOffset>
                </wp:positionV>
                <wp:extent cx="1038225" cy="501015"/>
                <wp:effectExtent l="0" t="0" r="9525" b="0"/>
                <wp:wrapNone/>
                <wp:docPr id="1367739765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auto"/>
        </w:tcPr>
        <w:p w14:paraId="57E93D6A" w14:textId="49CE0E1A" w:rsidR="0030567A" w:rsidRPr="00B44471" w:rsidRDefault="0030567A" w:rsidP="0030567A">
          <w:pPr>
            <w:pStyle w:val="MediumGrid21"/>
            <w:ind w:left="419" w:firstLine="567"/>
            <w:rPr>
              <w:lang w:val="ro-RO"/>
            </w:rPr>
          </w:pPr>
        </w:p>
      </w:tc>
      <w:tc>
        <w:tcPr>
          <w:tcW w:w="2126" w:type="dxa"/>
          <w:shd w:val="clear" w:color="auto" w:fill="auto"/>
          <w:vAlign w:val="center"/>
        </w:tcPr>
        <w:p w14:paraId="29E5EA98" w14:textId="3948E4E5" w:rsidR="0030567A" w:rsidRDefault="0030567A" w:rsidP="0030567A">
          <w:pPr>
            <w:pStyle w:val="MediumGrid21"/>
            <w:jc w:val="right"/>
          </w:pPr>
        </w:p>
      </w:tc>
    </w:tr>
  </w:tbl>
  <w:p w14:paraId="6DF46FCB" w14:textId="77777777" w:rsidR="0030567A" w:rsidRDefault="003056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7A"/>
    <w:rsid w:val="000C46A2"/>
    <w:rsid w:val="0030567A"/>
    <w:rsid w:val="00454235"/>
    <w:rsid w:val="004B10DA"/>
    <w:rsid w:val="005E751F"/>
    <w:rsid w:val="00893DB9"/>
    <w:rsid w:val="009306F5"/>
    <w:rsid w:val="00C04C00"/>
    <w:rsid w:val="00C77F28"/>
    <w:rsid w:val="00E614CA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2C6AB"/>
  <w15:chartTrackingRefBased/>
  <w15:docId w15:val="{0F09BDDD-44C3-4BB0-AF6B-DB46D967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6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6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6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6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6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6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6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6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6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6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6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6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6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67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0567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567A"/>
    <w:rPr>
      <w:color w:val="954F72"/>
      <w:u w:val="single"/>
    </w:rPr>
  </w:style>
  <w:style w:type="paragraph" w:customStyle="1" w:styleId="msonormal0">
    <w:name w:val="msonormal"/>
    <w:basedOn w:val="Normal"/>
    <w:rsid w:val="00305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3056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30567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305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6">
    <w:name w:val="xl66"/>
    <w:basedOn w:val="Normal"/>
    <w:rsid w:val="00305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30567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305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69">
    <w:name w:val="xl69"/>
    <w:basedOn w:val="Normal"/>
    <w:rsid w:val="00305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305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1">
    <w:name w:val="xl71"/>
    <w:basedOn w:val="Normal"/>
    <w:rsid w:val="00305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305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305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4">
    <w:name w:val="xl74"/>
    <w:basedOn w:val="Normal"/>
    <w:rsid w:val="0030567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305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305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7">
    <w:name w:val="xl77"/>
    <w:basedOn w:val="Normal"/>
    <w:rsid w:val="00305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8">
    <w:name w:val="xl78"/>
    <w:basedOn w:val="Normal"/>
    <w:rsid w:val="0030567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305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1">
    <w:name w:val="xl81"/>
    <w:basedOn w:val="Normal"/>
    <w:rsid w:val="00305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2">
    <w:name w:val="xl82"/>
    <w:basedOn w:val="Normal"/>
    <w:rsid w:val="0030567A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30567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4">
    <w:name w:val="xl84"/>
    <w:basedOn w:val="Normal"/>
    <w:rsid w:val="00305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5">
    <w:name w:val="xl85"/>
    <w:basedOn w:val="Normal"/>
    <w:rsid w:val="00305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30567A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7">
    <w:name w:val="xl87"/>
    <w:basedOn w:val="Normal"/>
    <w:rsid w:val="003056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8">
    <w:name w:val="xl88"/>
    <w:basedOn w:val="Normal"/>
    <w:rsid w:val="00305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9">
    <w:name w:val="xl89"/>
    <w:basedOn w:val="Normal"/>
    <w:rsid w:val="00305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90">
    <w:name w:val="xl90"/>
    <w:basedOn w:val="Normal"/>
    <w:rsid w:val="003056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05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67A"/>
  </w:style>
  <w:style w:type="paragraph" w:styleId="Footer">
    <w:name w:val="footer"/>
    <w:basedOn w:val="Normal"/>
    <w:link w:val="FooterChar"/>
    <w:uiPriority w:val="99"/>
    <w:unhideWhenUsed/>
    <w:rsid w:val="00305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67A"/>
  </w:style>
  <w:style w:type="paragraph" w:customStyle="1" w:styleId="MediumGrid21">
    <w:name w:val="Medium Grid 21"/>
    <w:uiPriority w:val="1"/>
    <w:qFormat/>
    <w:rsid w:val="0030567A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5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15</Pages>
  <Words>2999</Words>
  <Characters>17099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4</cp:revision>
  <dcterms:created xsi:type="dcterms:W3CDTF">2025-02-10T10:02:00Z</dcterms:created>
  <dcterms:modified xsi:type="dcterms:W3CDTF">2025-02-10T13:26:00Z</dcterms:modified>
</cp:coreProperties>
</file>