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127"/>
        <w:gridCol w:w="992"/>
        <w:gridCol w:w="1843"/>
        <w:gridCol w:w="2693"/>
        <w:gridCol w:w="2977"/>
        <w:gridCol w:w="1559"/>
      </w:tblGrid>
      <w:tr w:rsidR="00D53EA9" w:rsidRPr="00D53EA9" w14:paraId="3008AF28" w14:textId="77777777" w:rsidTr="00F948C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6DD6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68B5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C9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>LISTA LOCURILOR DE MUNCĂ VACANTE LA DATA DE 02.02.2026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C78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D53EA9" w:rsidRPr="00D53EA9" w14:paraId="3888EAD3" w14:textId="77777777" w:rsidTr="00F948C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69F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4FA3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218B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98C1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F3F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FC84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11FE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266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53EA9" w:rsidRPr="00D53EA9" w14:paraId="420F39FC" w14:textId="77777777" w:rsidTr="00F948CD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7D5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4088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77A6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8F7C4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F99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D21A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E46C" w14:textId="77777777" w:rsidR="00D53EA9" w:rsidRPr="00D53EA9" w:rsidRDefault="00D53EA9" w:rsidP="00D53E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C6D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D53EA9" w:rsidRPr="00D53EA9" w14:paraId="22AE27B3" w14:textId="77777777" w:rsidTr="00F948C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4E4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58C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4939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FF46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F213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A8E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53B7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835A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D53EA9" w:rsidRPr="00D53EA9" w14:paraId="0B5A520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B91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C67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112010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EF1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MEDIC (FARMACIST) DIRECTOR ADJUNCT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1F9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A184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SANATORIUL DE NEUROPSIHIATRIE PODRIGA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6AF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STR.0, LOC.DRAGUSENI, Telefon:0231/541211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5AF07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27EFD85" w14:textId="66B248F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0A51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6D7AC99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94E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80B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495F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431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FFC5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12CF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5E5BA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D85D306" w14:textId="4C7A2C6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4CD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D53EA9" w:rsidRPr="00D53EA9" w14:paraId="5142EFC3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4F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1E70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213233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292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TEHNICIAN ZOOTEHNIST – EXPLOATARE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30C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700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5F1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7F0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40D9ECA" w14:textId="2A464D7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1966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D53EA9" w:rsidRPr="00D53EA9" w14:paraId="295E13A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F498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1C2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CA8B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2005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43E2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617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2435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098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27/02/2026</w:t>
            </w:r>
          </w:p>
        </w:tc>
      </w:tr>
      <w:tr w:rsidR="00D53EA9" w:rsidRPr="00D53EA9" w14:paraId="0BCDBFD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E42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5604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214208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B33A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PROIECTANT INGINER CONSTRUCTII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A29F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084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2E3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0DAC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0C9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51613C9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83C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D5FF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EF3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19C7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CB95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EB08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B27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9320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07259C6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44F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CF5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5F52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786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4A9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FCD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B5F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AEF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0209C64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6D9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00D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BFB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936A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866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80B6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ADD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CAE5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3715921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71E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2B2E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796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E3B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D7D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7CC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8DF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A6AD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D53EA9" w:rsidRPr="00D53EA9" w14:paraId="0E783B4A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024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6B7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226101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B141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MEDIC STOMATOLOG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6CC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EFD2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C79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C07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6D86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D53EA9" w:rsidRPr="00D53EA9" w14:paraId="7001BFDE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39E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6F3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675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B6BD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0A6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BF36C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0CFF7386" w14:textId="49D60DCB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FA35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9006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D53EA9" w:rsidRPr="00D53EA9" w14:paraId="0B9B5024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8E1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9546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8DE8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D770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AF6F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8CF1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7B806160" w14:textId="18164570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A5C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8673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06/02/2026</w:t>
            </w:r>
          </w:p>
        </w:tc>
      </w:tr>
      <w:tr w:rsidR="00D53EA9" w:rsidRPr="00D53EA9" w14:paraId="748B8F3A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354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F4B4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8BC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38D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3915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368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20E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</w:t>
            </w:r>
          </w:p>
          <w:p w14:paraId="0B85F860" w14:textId="0813531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280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3F28F8CE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A4B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6226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2910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36C1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5F24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0272E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C0BE840" w14:textId="2A95B652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9DF6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B571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D53EA9" w:rsidRPr="00D53EA9" w14:paraId="3D094A8D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BC7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3317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6F3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3E03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E217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602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4233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EDC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01/03/2026</w:t>
            </w:r>
          </w:p>
        </w:tc>
      </w:tr>
      <w:tr w:rsidR="00D53EA9" w:rsidRPr="00D53EA9" w14:paraId="65023535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CEA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E995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311207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C836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TEHNICIAN PROIECTANT ÎN CONSTRUCTII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AE60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891C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98A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5BD30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0C6D15B" w14:textId="5766E4D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A65D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FF945D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2A5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6122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DF8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C9F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FB75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5D6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6BD5D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D9EF4FE" w14:textId="57178CF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784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D53EA9" w:rsidRPr="00D53EA9" w14:paraId="76F21D31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2C7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B7F2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A2F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C41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0C2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2EDE2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2EE24F2B" w14:textId="6B6BDCCF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FBE8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B03DDCB" w14:textId="751B5B0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07EE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D53EA9" w:rsidRPr="00D53EA9" w14:paraId="5BBA7E13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CB8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BA2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3D0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D7E6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7F49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FFCC9" w14:textId="1F6CB42C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F, Ap. 14, LOC.BOTOSANI, Telefon:0723369300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A8B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9616503" w14:textId="00BD610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D149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D53EA9" w:rsidRPr="00D53EA9" w14:paraId="34A99E3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8DB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BE7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717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C02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C30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DC9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Telefon0740050063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A9B6A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B78AE41" w14:textId="3138ABF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B0D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30/06/2026</w:t>
            </w:r>
          </w:p>
        </w:tc>
      </w:tr>
      <w:tr w:rsidR="00D53EA9" w:rsidRPr="00D53EA9" w14:paraId="56B32B45" w14:textId="77777777" w:rsidTr="00F948C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7EB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5316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5577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832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9D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8CB5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E8DB7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AFED37B" w14:textId="0B992C8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D29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624D5A35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E14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AAF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508A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A3A2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690B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ȘORICELUBULAI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711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STR.VLĂDENI, Nr. 151, SAT V, LOC.VLADENI, Telefon:0740786814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1C62A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320F9E2" w14:textId="769F685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495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0764E451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87A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382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E479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962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6C47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B116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4D3AEE34" w14:textId="2848B0E3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A, LOC.BOTOSANI, Telefon:0745165800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121D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5D5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D53EA9" w:rsidRPr="00D53EA9" w14:paraId="2742CE85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9C8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C4A6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FDC3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0E32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3F7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6A2D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779D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7F14B26" w14:textId="13CC11E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CCA1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347A7E45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944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C74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A8B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B379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78A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8CCC2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</w:t>
            </w:r>
          </w:p>
          <w:p w14:paraId="0F0E4064" w14:textId="06B44A73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11, 11, B, Ap. 3, LOC.MUNICIPIUL BOTOSANI, Telefon:0745508714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1FD8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30C8E5C4" w14:textId="6369624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354D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7FC480E8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DF7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3C7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352210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A394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TEHNICIAN RETELE DE TELECOMUNICATII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33EA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7E7A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TELEKOM GROUP TECHNOLOGY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FFBF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STR.CINEMA, Nr. 6, MUN. , A, Ap. 2, LOC.BOTOSANI, Telefon:0758/580531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D0A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E311E98" w14:textId="43317F3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FA97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14/05/2026</w:t>
            </w:r>
          </w:p>
        </w:tc>
      </w:tr>
      <w:tr w:rsidR="00D53EA9" w:rsidRPr="00D53EA9" w14:paraId="14C99BD4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4635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37E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217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7A9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DD59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6F15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A1DE" w14:textId="5298937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9BA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46683DE6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BEC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8D7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422601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6397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RECEPTIONIST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8398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447C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C0479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1FF1DB82" w14:textId="79F4040B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6A39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C7ED1C9" w14:textId="425CFF3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D16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D53EA9" w:rsidRPr="00D53EA9" w14:paraId="71217B64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8675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2118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7CF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2F83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509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8B17F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STR.1 DECEMBRIE, </w:t>
            </w:r>
          </w:p>
          <w:p w14:paraId="0AA48473" w14:textId="7C544DC6" w:rsidR="00D53EA9" w:rsidRP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B8707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283, FB, FS, Ap. FA, LOC.DARABANI, Telefon:0753853580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A74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479E4F9" w14:textId="6DAD9DF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235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18/02/2026</w:t>
            </w:r>
          </w:p>
        </w:tc>
      </w:tr>
      <w:tr w:rsidR="00D53EA9" w:rsidRPr="00D53EA9" w14:paraId="11E096F3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A88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9575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F6E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DISPECER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7B72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B79E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SEBEA SPEED LUX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8E88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6A90D8CD" w14:textId="1EFE25B0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15, I7, C, Ap. 58, LOC.DOROHOI, Telefon:0746644576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499A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1DA25A9" w14:textId="46CA4E2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3AFE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3C28330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B42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22A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92CC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7307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B608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4162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8077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F33C071" w14:textId="4926E4E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B82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D53EA9" w:rsidRPr="00D53EA9" w14:paraId="36EAFA76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1CB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96BA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B11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C8B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778F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7623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16FE0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23F85FC" w14:textId="3EB478F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402C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D53EA9" w:rsidRPr="00D53EA9" w14:paraId="0D2AEC5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51D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C72B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96E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713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E9E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AVANTI FOOD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03B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STR.berzelor, Nr. 8, Ap. 11, LOC.BOTOSANI, Telefon:0741658657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D36D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BC94191" w14:textId="627DBD8A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52E3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D53EA9" w:rsidRPr="00D53EA9" w14:paraId="037DE9EA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AE5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48A4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8D33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3C5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175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340B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318DA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4E5A936" w14:textId="1D8CC80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271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D53EA9" w:rsidRPr="00D53EA9" w14:paraId="0893B353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64F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6137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19C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5ED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D6C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FE6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F17C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2EC0C3D" w14:textId="6F3D284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E50E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06/02/2026</w:t>
            </w:r>
          </w:p>
        </w:tc>
      </w:tr>
      <w:tr w:rsidR="00D53EA9" w:rsidRPr="00D53EA9" w14:paraId="2CA16960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2A1B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3151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FD0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A75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B169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ASOCIATIA DE INTRAJUTORARE SF.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D4C0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STR.primaverii, Nr. 2 E, LOC.0, Telefon:0747048432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98C7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619BD52" w14:textId="477F8A4D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0CF6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D53EA9" w:rsidRPr="00D53EA9" w14:paraId="48B7E919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623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9A4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F45C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4D9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99A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A3C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FD7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8198433" w14:textId="54BF22B9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164E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D53EA9" w:rsidRPr="00D53EA9" w14:paraId="26A9A3E2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4A8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542A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E4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734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4265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9D57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0FD080C6" w14:textId="5880B6B8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E95A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CE8EE3E" w14:textId="053F51B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90D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D53EA9" w:rsidRPr="00D53EA9" w14:paraId="5FB62417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E0C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C1DA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AE7C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9F7F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B57B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0A20E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400C0CC" w14:textId="4916ED0B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5158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BF150AB" w14:textId="3B2FD5AD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05B9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D53EA9" w:rsidRPr="00D53EA9" w14:paraId="2DE82BEF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72B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2FE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292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C8EA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9C1A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16B74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417492F" w14:textId="3AA5AB82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8C8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C5F7347" w14:textId="6AB8BBE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6578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D53EA9" w:rsidRPr="00D53EA9" w14:paraId="6066D4D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468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15D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385F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6536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82F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A9CC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VICTORIEI, </w:t>
            </w:r>
          </w:p>
          <w:p w14:paraId="05200552" w14:textId="3173F0B9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LOC.BOTOSANI, Telefon:0721/539494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5EE18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878D35C" w14:textId="3ED4B0F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4F9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417E08C1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B0B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454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E9F9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D776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03C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6454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RINDUNICII, </w:t>
            </w:r>
          </w:p>
          <w:p w14:paraId="4A5EE771" w14:textId="770CCC1D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8, LOC.BOTOSANI, Telefon:0758990515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5430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5E1BC35" w14:textId="12DBB39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E152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28/03/2026</w:t>
            </w:r>
          </w:p>
        </w:tc>
      </w:tr>
      <w:tr w:rsidR="00D53EA9" w:rsidRPr="00D53EA9" w14:paraId="7B5F353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A59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649C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612103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F1B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TOCATOR DE FURAJE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A2AA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345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0EA5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C33E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D6D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52D08921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99D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98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612104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3373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CRESTEREA ANIMALELOR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966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70D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B5C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6C2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ABFCDC3" w14:textId="2855BB2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5761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09/02/2026</w:t>
            </w:r>
          </w:p>
        </w:tc>
      </w:tr>
      <w:tr w:rsidR="00D53EA9" w:rsidRPr="00D53EA9" w14:paraId="474B9D96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8DFB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AB9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613003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0F7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AGRICULTOR ÎN CULTURI VEGETALE SI CRESCATOR DE ANIMALE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C80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8DFC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CCAD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D49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7B9DE713" w14:textId="2AB81693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CFB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D53EA9" w:rsidRPr="00D53EA9" w14:paraId="047F9166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51F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96B3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2B63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5D77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D4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0EE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DE1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D491E38" w14:textId="7F56F18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923C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3DA05F4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975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178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58D3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7AA2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6BFE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BF94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EBC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DC7BB49" w14:textId="08BD8B19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8E83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50E2E3A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87D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69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BDE5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CC7E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DA2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635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EF9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92ABF15" w14:textId="619B769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158A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5D733EFD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11A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226A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1B45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B8D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CE6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1A3F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460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07BB39D" w14:textId="1E938BC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5E0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D53EA9" w:rsidRPr="00D53EA9" w14:paraId="5736F9E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4C1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386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C073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E62A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D8E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55D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1035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7AD80C8" w14:textId="77997A9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26AC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27/02/2026</w:t>
            </w:r>
          </w:p>
        </w:tc>
      </w:tr>
      <w:tr w:rsidR="00D53EA9" w:rsidRPr="00D53EA9" w14:paraId="291DC5A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A2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91C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54F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464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278B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CFD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38ED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E05B04B" w14:textId="7FE91C0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F64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1173337D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B3A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619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07F0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215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C76C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63D6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15C2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144FB68D" w14:textId="1722AF0C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AEFE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18FFD1B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F47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1399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572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C6D5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B25C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28B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176A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B2AD8F6" w14:textId="6D29885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1F1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D53EA9" w:rsidRPr="00D53EA9" w14:paraId="11C35EF6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D01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413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CB58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INSTALATOR RETELE DE DISTRIBUTIE/TRANSPORT FLUIDE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B47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40A7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DA1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98E0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BD83E95" w14:textId="4F1101B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A3A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03/02/2026</w:t>
            </w:r>
          </w:p>
        </w:tc>
      </w:tr>
      <w:tr w:rsidR="00D53EA9" w:rsidRPr="00D53EA9" w14:paraId="5F34B83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C66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333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9DB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8B7F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779C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8378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26F0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9768378" w14:textId="2C479E5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E552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17/02/2026</w:t>
            </w:r>
          </w:p>
        </w:tc>
      </w:tr>
      <w:tr w:rsidR="00D53EA9" w:rsidRPr="00D53EA9" w14:paraId="6A586A5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FF09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3A2B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5DA9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E93D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5F0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406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067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9E6732F" w14:textId="56BB6B2A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DA6E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089A8634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930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497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6DA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INSTALATII APA SI CANALIZARE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8C21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7F1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D2836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</w:t>
            </w:r>
          </w:p>
          <w:p w14:paraId="3E787EA9" w14:textId="20B8C4A8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1, MUN., LOC.MUNICIPIUL BOTOSANI, Telefon:331710613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57627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F9FEE4A" w14:textId="1505009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5F0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03/02/2026</w:t>
            </w:r>
          </w:p>
        </w:tc>
      </w:tr>
      <w:tr w:rsidR="00D53EA9" w:rsidRPr="00D53EA9" w14:paraId="4651A1F9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2E6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F805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F3B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FEE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106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1E8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075D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58D01AB" w14:textId="12C29E52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5EFE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425B584E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AFB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3D1C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574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5F6C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9B11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AEBE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4626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INV. COMPL. DE UCENICI,</w:t>
            </w:r>
          </w:p>
          <w:p w14:paraId="6E08301D" w14:textId="76F5D94D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AC1D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265AD745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8433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7668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5264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963F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676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7932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389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3B492D0" w14:textId="62F5FE4A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0FB0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D53EA9" w:rsidRPr="00D53EA9" w14:paraId="6DA1126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2D7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AC97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F7E6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1C4E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EF2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E8A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706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8B8364" w14:textId="526D05A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C980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D53EA9" w:rsidRPr="00D53EA9" w14:paraId="7CEABFA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7BF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F937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902C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C37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DD2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515B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372F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8CEC575" w14:textId="7CAAAA4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9C0E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2154379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34A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C3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7BF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3B38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4B7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ACCA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3742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7E9F3E3" w14:textId="2E6E02F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E47C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D53EA9" w:rsidRPr="00D53EA9" w14:paraId="0DA07861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92B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6D4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2735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ED68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96D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BC79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5B7B7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5B4B967" w14:textId="613CA4A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488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49E1004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51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9AD0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EF93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ELECTRICIAN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ADA5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71A0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ALIDANCOS PRODUCT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DE03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STR.NUCULUI, Nr. 12, B, LOC.BOTOSANI, Telefon:0749450074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08F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91EC8B6" w14:textId="1AE5DCE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D33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2162F359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78D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89C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521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ELECTRICIAN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32C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5365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8D6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STR.CURTEŞTI, LOC.CURTESTI, Telefon:0752335641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C6D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F58AF64" w14:textId="6F5BF7E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D87E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26/03/2026</w:t>
            </w:r>
          </w:p>
        </w:tc>
      </w:tr>
      <w:tr w:rsidR="00D53EA9" w:rsidRPr="00D53EA9" w14:paraId="622E065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55AD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9BE7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B55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6C4B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A9B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ALIDANCOS PRODUCT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FD58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STR.NUCULUI, Nr. 12, B, LOC.BOTOSANI, Telefon:0749450074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DE8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6E91A6" w14:textId="1476C87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7AB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D53EA9" w:rsidRPr="00D53EA9" w14:paraId="46D70936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CF7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1CC1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0641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D251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CA6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082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CA9E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6DD345B" w14:textId="6C090F4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85FD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D53EA9" w:rsidRPr="00D53EA9" w14:paraId="1B7C753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2F5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9E47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E641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F09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2EB2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773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STR.CURTEŞTI, LOC.CURTESTI, Telefon:0752335641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F01A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18E1B01" w14:textId="3F2FE8B3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E944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26/03/2026</w:t>
            </w:r>
          </w:p>
        </w:tc>
      </w:tr>
      <w:tr w:rsidR="00D53EA9" w:rsidRPr="00D53EA9" w14:paraId="63091D4B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E1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D747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6D6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67AB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E426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547C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5707B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5103EBE" w14:textId="70F0443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CC8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15/03/2026</w:t>
            </w:r>
          </w:p>
        </w:tc>
      </w:tr>
      <w:tr w:rsidR="00D53EA9" w:rsidRPr="00D53EA9" w14:paraId="7785669E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BB6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6E7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765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DC5E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E563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066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660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D465A23" w14:textId="5069069C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E90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D53EA9" w:rsidRPr="00D53EA9" w14:paraId="5668B598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C5F1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82D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47F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DB7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D68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A30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FAC56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2785283" w14:textId="7D6A5F8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2259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12/04/2026</w:t>
            </w:r>
          </w:p>
        </w:tc>
      </w:tr>
      <w:tr w:rsidR="00D53EA9" w:rsidRPr="00D53EA9" w14:paraId="724D941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7AC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2407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F1D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E40E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E59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369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 AVRAMENI; BOTOSANI, Telefon:0758518819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938D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872CEE2" w14:textId="43E3477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799A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D53EA9" w:rsidRPr="00D53EA9" w14:paraId="04922EC8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2E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192F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074F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3C9D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26FE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CD3D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 AVRAMENI; BOTOSANI, Telefon:0758518819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751D6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2D83C98" w14:textId="18DE2A3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6A5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D53EA9" w:rsidRPr="00D53EA9" w14:paraId="70C5BEEA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5C9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1CD9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917A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874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AD92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6F6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57B01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CB3B222" w14:textId="19DB3E6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BBE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513312C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13D6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7EA4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2C70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7A2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2AA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D15E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DFA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1BD9687" w14:textId="067C8A1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BCF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6E3BAB59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10BF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25D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E44C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1A10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1A0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56E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40B2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BABFBEF" w14:textId="45958BE1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CE5E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47D0E00B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619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3CE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D36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5BA3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6070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8E1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0CF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9AF7CBF" w14:textId="22CDD8C0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1590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D53EA9" w:rsidRPr="00D53EA9" w14:paraId="255B181D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EDE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4E1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C0D5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B0E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74FC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BIG CONF PRODUCTION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788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1, LOC.BOTOSANI, Telefon:0231516143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4D0F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6C8E12F" w14:textId="195A9FE5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39D0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21/02/2026</w:t>
            </w:r>
          </w:p>
        </w:tc>
      </w:tr>
      <w:tr w:rsidR="00D53EA9" w:rsidRPr="00D53EA9" w14:paraId="0186E895" w14:textId="77777777" w:rsidTr="00F948C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E7D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7AF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61F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28A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E8C6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F6F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EDB93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4CBAB692" w14:textId="67C12CC1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AE74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D53EA9" w:rsidRPr="00D53EA9" w14:paraId="4BC036B2" w14:textId="77777777" w:rsidTr="00F948CD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5D8B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266E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77B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5637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6A22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26A43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BF69F28" w14:textId="6FDC8EE2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30C, MUN., LOC.BOTOSANI, Telefon:0231/530395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9700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F44B333" w14:textId="189A931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B740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25/02/2026</w:t>
            </w:r>
          </w:p>
        </w:tc>
      </w:tr>
      <w:tr w:rsidR="00D53EA9" w:rsidRPr="00D53EA9" w14:paraId="05A09F6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1CF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E79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2AC3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515A4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C163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E31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98B3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D50E283" w14:textId="6E1CCAB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EB0C8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876E94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105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70C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EA14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D58A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E422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A87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6A18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3EA5A62" w14:textId="5A7FD5B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A3F2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C71517E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542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B56F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35D6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09F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12E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EB2D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59CBF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C9F6061" w14:textId="4BE0706B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629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D53EA9" w:rsidRPr="00D53EA9" w14:paraId="50AB9384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1F8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7105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4C5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DC62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6D63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TRIDEX SERVICE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53AA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8, LOC.CATAMARESTI-DEAL, Telefon:0744663023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A8920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F68BCF6" w14:textId="159B507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6197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15/02/2026</w:t>
            </w:r>
          </w:p>
        </w:tc>
      </w:tr>
      <w:tr w:rsidR="00D53EA9" w:rsidRPr="00D53EA9" w14:paraId="1211DEA3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0C0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4CE3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03B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E34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7D3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F0C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0ABB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18D48C0" w14:textId="4C1B4453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CB46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D53EA9" w:rsidRPr="00D53EA9" w14:paraId="5C66023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D96C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E5A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A38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D53EA9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2B7C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1CD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MERCUR EXPRES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F20A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STR.ZĂICEŞTI, Nr. FN, LOC.ZAICESTI, Telefon:0372766373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F490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B045126" w14:textId="54BD8BF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A1EA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28/04/2026</w:t>
            </w:r>
          </w:p>
        </w:tc>
      </w:tr>
      <w:tr w:rsidR="00D53EA9" w:rsidRPr="00D53EA9" w14:paraId="2FBFC494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0DBB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EA96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D8E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821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0747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764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0100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432D18B" w14:textId="0D90E07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D75DF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D53EA9" w:rsidRPr="00D53EA9" w14:paraId="25C6193E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301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CEE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B156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13E7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6A649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21F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0C9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101429D" w14:textId="3F745588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56AF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D53EA9" w:rsidRPr="00D53EA9" w14:paraId="3497F108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353E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5D9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87FE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C74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C495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5FC4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BCA44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185AE9D6" w14:textId="02A9A99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96E43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D53EA9" w:rsidRPr="00D53EA9" w14:paraId="7F27CA2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0F0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8F9A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FC5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687CC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700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ACIOBOTĂRIŢĂ VASILE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8E6B6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</w:t>
            </w:r>
          </w:p>
          <w:p w14:paraId="558BA5D9" w14:textId="0993776B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455, LOC.DARABANI, Telefon:0743/782768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63E9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9664AB9" w14:textId="27EB665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D93B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05/02/2026</w:t>
            </w:r>
          </w:p>
        </w:tc>
      </w:tr>
      <w:tr w:rsidR="00D53EA9" w:rsidRPr="00D53EA9" w14:paraId="00CB3E1F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7C94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207E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921301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8728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MUNCITOR MANIPULARE SI PREGATIRE FURAJE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D9A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8D60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66FA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EDE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FE72A19" w14:textId="72228861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CA4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D53EA9" w:rsidRPr="00D53EA9" w14:paraId="1CD39AF8" w14:textId="77777777" w:rsidTr="00F948C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D87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553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744F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2886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8550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CEC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1ABC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6A4319D" w14:textId="1D7233CE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0352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1ECD2A8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DD5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CDEB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C6C8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CBE81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2291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C0E5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C589D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A9FB8A9" w14:textId="6D208146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120B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7B1D7172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7007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9C3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8352F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D3D4A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52B54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AVANTI FOOD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EB72D" w14:textId="77777777" w:rsidR="00B87071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STR.berzelor, Nr. 8, </w:t>
            </w:r>
          </w:p>
          <w:p w14:paraId="095C217E" w14:textId="6B97F2E9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Ap. 11, LOC.BOTOSANI, Telefon:0741658657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AC3FE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E7D886F" w14:textId="4EB31B4A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7E3DE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D53EA9" w:rsidRPr="00D53EA9" w14:paraId="268606F7" w14:textId="77777777" w:rsidTr="00F948C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C4A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23FB0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1FD62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6627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BFEE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0FE87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72, LOC.BOTOSANI, Telefon:0752593687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22506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7F15E8E" w14:textId="5BB02E04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53B7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D53EA9" w:rsidRPr="00D53EA9" w14:paraId="5046BCD7" w14:textId="77777777" w:rsidTr="00F948CD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EBF2" w14:textId="77777777" w:rsidR="00D53EA9" w:rsidRPr="00D53EA9" w:rsidRDefault="00D53EA9" w:rsidP="00D53E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9A84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9DEA6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F4FE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8792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98BA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53DE5" w14:textId="77777777" w:rsidR="00F948CD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D38E831" w14:textId="2BADC682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08AB9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D53EA9" w:rsidRPr="00D53EA9" w14:paraId="29F2ECFB" w14:textId="77777777" w:rsidTr="00F948CD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75195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93ED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B9E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D6FE0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8F63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E867C" w14:textId="77777777" w:rsidR="00D53EA9" w:rsidRPr="00D53EA9" w:rsidRDefault="00D53EA9" w:rsidP="00D53E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9FB65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1BF2" w14:textId="77777777" w:rsidR="00D53EA9" w:rsidRPr="00D53EA9" w:rsidRDefault="00D53EA9" w:rsidP="00D53E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53EA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3F825A7D" w14:textId="77777777" w:rsidR="00906CD6" w:rsidRDefault="00906CD6" w:rsidP="00906CD6">
      <w:bookmarkStart w:id="0" w:name="_Hlk219722898"/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C07C2C1" wp14:editId="70C734EF">
            <wp:simplePos x="0" y="0"/>
            <wp:positionH relativeFrom="column">
              <wp:posOffset>2057400</wp:posOffset>
            </wp:positionH>
            <wp:positionV relativeFrom="paragraph">
              <wp:posOffset>253365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50AD6" w14:textId="16BBE79C" w:rsidR="00D53EA9" w:rsidRPr="00D53EA9" w:rsidRDefault="00906CD6" w:rsidP="00906CD6"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  <w:bookmarkEnd w:id="0"/>
    </w:p>
    <w:sectPr w:rsidR="00D53EA9" w:rsidRPr="00D53EA9" w:rsidSect="00D53EA9">
      <w:headerReference w:type="default" r:id="rId7"/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6AE0" w14:textId="77777777" w:rsidR="00110157" w:rsidRDefault="00110157" w:rsidP="00D53EA9">
      <w:pPr>
        <w:spacing w:after="0" w:line="240" w:lineRule="auto"/>
      </w:pPr>
      <w:r>
        <w:separator/>
      </w:r>
    </w:p>
  </w:endnote>
  <w:endnote w:type="continuationSeparator" w:id="0">
    <w:p w14:paraId="65D6ED80" w14:textId="77777777" w:rsidR="00110157" w:rsidRDefault="00110157" w:rsidP="00D5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914C" w14:textId="77777777" w:rsidR="00110157" w:rsidRDefault="00110157" w:rsidP="00D53EA9">
      <w:pPr>
        <w:spacing w:after="0" w:line="240" w:lineRule="auto"/>
      </w:pPr>
      <w:r>
        <w:separator/>
      </w:r>
    </w:p>
  </w:footnote>
  <w:footnote w:type="continuationSeparator" w:id="0">
    <w:p w14:paraId="1ABAD680" w14:textId="77777777" w:rsidR="00110157" w:rsidRDefault="00110157" w:rsidP="00D5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D53EA9" w14:paraId="3D115F76" w14:textId="77777777" w:rsidTr="00D53EA9">
      <w:tc>
        <w:tcPr>
          <w:tcW w:w="8647" w:type="dxa"/>
        </w:tcPr>
        <w:p w14:paraId="49F2BB05" w14:textId="77777777" w:rsidR="00D53EA9" w:rsidRPr="00B44471" w:rsidRDefault="00D53EA9" w:rsidP="00D53EA9">
          <w:pPr>
            <w:pStyle w:val="MediumGrid21"/>
            <w:ind w:left="277" w:hanging="277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880ACE" wp14:editId="241371FB">
                <wp:extent cx="5010922" cy="899162"/>
                <wp:effectExtent l="0" t="0" r="0" b="0"/>
                <wp:docPr id="1215474646" name="Picture 12154746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7FFD8CD9" w14:textId="3BE16E6A" w:rsidR="00D53EA9" w:rsidRDefault="00D53EA9" w:rsidP="00D53EA9">
          <w:pPr>
            <w:pStyle w:val="MediumGrid21"/>
            <w:jc w:val="right"/>
          </w:pPr>
        </w:p>
      </w:tc>
    </w:tr>
  </w:tbl>
  <w:p w14:paraId="2BD03EAE" w14:textId="5255B139" w:rsidR="00D53EA9" w:rsidRDefault="00D53E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08684D" wp14:editId="24DDB43D">
          <wp:simplePos x="0" y="0"/>
          <wp:positionH relativeFrom="column">
            <wp:posOffset>7352665</wp:posOffset>
          </wp:positionH>
          <wp:positionV relativeFrom="paragraph">
            <wp:posOffset>-768985</wp:posOffset>
          </wp:positionV>
          <wp:extent cx="1038225" cy="501015"/>
          <wp:effectExtent l="0" t="0" r="9525" b="0"/>
          <wp:wrapNone/>
          <wp:docPr id="1985235258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A9"/>
    <w:rsid w:val="00072272"/>
    <w:rsid w:val="00110157"/>
    <w:rsid w:val="00906CD6"/>
    <w:rsid w:val="00B87071"/>
    <w:rsid w:val="00D53EA9"/>
    <w:rsid w:val="00F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EBA0"/>
  <w15:chartTrackingRefBased/>
  <w15:docId w15:val="{3881782A-BF95-4EE5-B0F6-27EAEFA5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E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E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E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3E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EA9"/>
    <w:rPr>
      <w:color w:val="954F72"/>
      <w:u w:val="single"/>
    </w:rPr>
  </w:style>
  <w:style w:type="paragraph" w:customStyle="1" w:styleId="msonormal0">
    <w:name w:val="msonormal"/>
    <w:basedOn w:val="Normal"/>
    <w:rsid w:val="00D5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D53E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D53EA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D53EA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D53EA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D53EA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D53EA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D53EA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D53EA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D53E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D53E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A9"/>
  </w:style>
  <w:style w:type="paragraph" w:styleId="Footer">
    <w:name w:val="footer"/>
    <w:basedOn w:val="Normal"/>
    <w:link w:val="FooterChar"/>
    <w:uiPriority w:val="99"/>
    <w:unhideWhenUsed/>
    <w:rsid w:val="00D5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A9"/>
  </w:style>
  <w:style w:type="paragraph" w:customStyle="1" w:styleId="MediumGrid21">
    <w:name w:val="Medium Grid 21"/>
    <w:uiPriority w:val="1"/>
    <w:qFormat/>
    <w:rsid w:val="00D53EA9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4</cp:revision>
  <dcterms:created xsi:type="dcterms:W3CDTF">2026-02-02T12:19:00Z</dcterms:created>
  <dcterms:modified xsi:type="dcterms:W3CDTF">2026-02-02T12:55:00Z</dcterms:modified>
</cp:coreProperties>
</file>