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8"/>
        <w:gridCol w:w="946"/>
        <w:gridCol w:w="2284"/>
        <w:gridCol w:w="709"/>
        <w:gridCol w:w="2132"/>
        <w:gridCol w:w="2969"/>
        <w:gridCol w:w="3067"/>
        <w:gridCol w:w="8"/>
        <w:gridCol w:w="1888"/>
        <w:gridCol w:w="8"/>
      </w:tblGrid>
      <w:tr w:rsidR="007A11CC" w:rsidRPr="00653038" w14:paraId="5ED17201" w14:textId="77777777" w:rsidTr="007A11CC">
        <w:trPr>
          <w:trHeight w:val="3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6487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E4F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1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85BB" w14:textId="74BE573E" w:rsidR="007A11CC" w:rsidRPr="007A11CC" w:rsidRDefault="007A11CC" w:rsidP="007A1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11C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AGENȚIA JUDEȚEANĂ PENTRU OCUPAREA FORȚEI DE MUNCĂ BOTOȘANI</w:t>
            </w:r>
          </w:p>
          <w:p w14:paraId="0ED492CA" w14:textId="1E36DE5E" w:rsidR="00653038" w:rsidRPr="00653038" w:rsidRDefault="00653038" w:rsidP="007A1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24.11.2025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0D0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7A11CC" w:rsidRPr="00653038" w14:paraId="41F34B5D" w14:textId="77777777" w:rsidTr="007A11CC">
        <w:trPr>
          <w:gridAfter w:val="1"/>
          <w:wAfter w:w="8" w:type="dxa"/>
          <w:trHeight w:val="3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78B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C57A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927D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3B5F5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303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F735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8E90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E9C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A11CC" w:rsidRPr="00653038" w14:paraId="36FB0CF9" w14:textId="77777777" w:rsidTr="007A11CC">
        <w:trPr>
          <w:gridAfter w:val="1"/>
          <w:wAfter w:w="8" w:type="dxa"/>
          <w:trHeight w:val="25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17F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F949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3E15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1A04B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300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E4D2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296D" w14:textId="77777777" w:rsidR="00653038" w:rsidRPr="00653038" w:rsidRDefault="00653038" w:rsidP="00653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0BF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A11CC" w:rsidRPr="00653038" w14:paraId="5FFEB314" w14:textId="77777777" w:rsidTr="007A11CC">
        <w:trPr>
          <w:gridAfter w:val="1"/>
          <w:wAfter w:w="8" w:type="dxa"/>
          <w:trHeight w:val="51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2D8B2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40BAD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4DFD7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00984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E35B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C0164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23AFB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3188DA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7A11CC" w:rsidRPr="00653038" w14:paraId="3A047AA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F2B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346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7E4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62D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2F3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591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9FF9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7AA3D78" w14:textId="2F9CF77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4D8F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28F9DC9E" w14:textId="77777777" w:rsidTr="007A11CC">
        <w:trPr>
          <w:gridAfter w:val="1"/>
          <w:wAfter w:w="8" w:type="dxa"/>
          <w:trHeight w:val="25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73B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466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20BD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588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DAD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20842" w14:textId="5B86E742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STR.C. NAŢIONALĂ, Nr. 99,  LOC.BOTOSANI, Telefon:0231/510180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99D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294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7A11CC" w:rsidRPr="00653038" w14:paraId="14B203C0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FF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FE1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C2D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9FA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8B8A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458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538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684F182" w14:textId="66BE781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DB2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7A11CC" w:rsidRPr="00653038" w14:paraId="349FAFE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8B6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DB0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214205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236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CONSTRUCTII HIDROTEHNICE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4FC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8C6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58C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13F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F6D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7A11CC" w:rsidRPr="00653038" w14:paraId="48DC39E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3A2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5A8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089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665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CBE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54E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378F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9C81C8D" w14:textId="468D3D3D" w:rsidR="00653038" w:rsidRPr="00653038" w:rsidRDefault="007A11CC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</w:t>
            </w:r>
            <w:r w:rsidR="00653038"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F46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70C783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6A5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B5D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ED5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321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706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B1B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457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8D60627" w14:textId="071E10DB" w:rsidR="00653038" w:rsidRPr="00653038" w:rsidRDefault="007A11CC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</w:t>
            </w:r>
            <w:r w:rsidR="00653038"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F61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176F284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EE3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977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2C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E86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B5B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43A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E4BF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2B66C473" w14:textId="0990ACC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="007A11C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34A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44C1CED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E8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62E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6B5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F67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16D6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D6E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E978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0140967" w14:textId="4437203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71B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D9731C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6DF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5E1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215205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C11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PRODUCTIE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891A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AF0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6C1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C3E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F358713" w14:textId="163B692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99C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1BA841BE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418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7FF1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B79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1CB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F5D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FC46" w14:textId="6162C908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F8E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44ACCDE" w14:textId="3633144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266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0C28C19D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75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11B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CE2D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DBC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250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854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598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09F7338" w14:textId="2763A47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0C4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1D0B490E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5D2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A48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AFF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9C85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8E5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C76A" w14:textId="115161F0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0973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DF70F5E" w14:textId="5FDD346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452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6BC2AB2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E0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021D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156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607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857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8D1D" w14:textId="77777777" w:rsidR="007A11CC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STR.CAL. NAŢIONALĂ, </w:t>
            </w:r>
          </w:p>
          <w:p w14:paraId="485E87C4" w14:textId="6762001F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243, LOC.BOTOSANI, Telefon:0741232493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B118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D8B3A00" w14:textId="172597C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CFD0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2233134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CA5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8D6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AC17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DC6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440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COTOC VET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3D2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STR.TUDORA, Nr. 472, LOC.TUDORA, Telefon:0740647093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635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EFD9428" w14:textId="6B62AC9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8DD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0433E1B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37A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BA1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226302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FBA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SPECIALIST ÎN DOMENIUL SECURITATII SI SANATATII ÎN MUNCA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AC91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1DF8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473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4DF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CC9FF56" w14:textId="48E3E0E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6C9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46191C5E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921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D5D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B17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F9D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D41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5F3A" w14:textId="77777777" w:rsidR="007A11CC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STR.CAL. NAŢIONALĂ, </w:t>
            </w:r>
          </w:p>
          <w:p w14:paraId="54515849" w14:textId="747E88BB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243, LOC.BOTOSANI, Telefon:0741232493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814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FB4D1F1" w14:textId="09B6CCF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6FA3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2E010A3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119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FC8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242107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D0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EXPERT ÎN CONDUCEREA SI ORGANIZAREA ACTIVITATILOR DE MENTENANTA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E35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B02F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563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F627F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A51FE7C" w14:textId="4085DD8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A7D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1319605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312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98C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EED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A57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D9E8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7A4B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5E2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0A76994" w14:textId="19C28AA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563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7A11CC" w:rsidRPr="00653038" w14:paraId="13B846C6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52A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8E6F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A07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D05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6E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0FC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9D0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9FC258D" w14:textId="7A26E3D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3BC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4317E572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D3D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155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2E2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701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32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FF83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9777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63324B0" w14:textId="2937DB0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3365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7A11CC" w:rsidRPr="00653038" w14:paraId="0CAD2847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116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08E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242401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0F68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FORMATOR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9CB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37D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8D8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415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80D13AA" w14:textId="57C8588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2D4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7A11CC" w:rsidRPr="00653038" w14:paraId="0733798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E37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924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243103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9F4E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SPECIALIST MARKETING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0B4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75B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F6A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742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0F1FA24" w14:textId="0AAA575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5D90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7A11CC" w:rsidRPr="00653038" w14:paraId="422B5BB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D6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3D2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5B8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296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636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29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E2A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59E0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5064982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3CA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470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FE3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E37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32C3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2DB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E535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D770A71" w14:textId="54A6DEC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3F6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033436F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E54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BC7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D5CD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INGINER DE SISTEM ÎN INFORMATICA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C45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5EE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86C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2638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D249AF3" w14:textId="4090D80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0C2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10B62BE8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8DA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48A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878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CONSILIER/EXPERT/INSPECTOR/REFERENT/ECONOMIST ÎN </w:t>
            </w: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ECONOMIE GENERALA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D77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A75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D77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2C3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3D7FBDF" w14:textId="666FEE5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64A1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6D814D4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0FF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34DE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012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BAF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628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CB61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7FE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A639324" w14:textId="0D65304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0715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EBF03E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F22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22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263206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9B6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ARHEOLOG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3152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E8FF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F60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25CC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ADC820C" w14:textId="0E09351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EAD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4E7193D8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D84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5B4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A3F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ISTORIC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5EC4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361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F9D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BOTOSANI, Telefon:0231/513446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2820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2A9F0B7" w14:textId="2824BB4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670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6A4E69F4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9B8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9B1D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465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660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616E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239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3B94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4361306" w14:textId="40B2B5C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7A2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7A11CC" w:rsidRPr="00653038" w14:paraId="3BC52E02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C5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9D1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28A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E03E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A29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11C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9CF9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CD815D2" w14:textId="7B18B96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164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238B3DA0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CD8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B25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263412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0A3B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PSIHOPEDAGOG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D9A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9EF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2FA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DFD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020ED41" w14:textId="19CC06B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8EF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7A11CC" w:rsidRPr="00653038" w14:paraId="226B5CA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D6D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9433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4FB7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AD3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E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5824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97F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F45DBF" w14:textId="387BFFC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54C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1A4EBC2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34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890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598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1AD8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C6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071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6D64C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31AF8C4" w14:textId="7FA29F5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630E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ACB65A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16B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7A2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313202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F8D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HIDRAULIC ÎN ALIMENTARILE CU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1F9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26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AC9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31F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32D5C7E" w14:textId="1317DC6E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267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13DEA3E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5BC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F6A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313203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32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CIRCUITE RETEA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01C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344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BBE7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48E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235AF45" w14:textId="0C3AA27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C92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7A78839F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9A6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3D5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313203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7AE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CIRCUITE RETEA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FE3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34B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3202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FF3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4146F0D" w14:textId="14D791D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102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67C20AE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F75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CF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313203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95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CIRCUITE RETEA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7605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379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35B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A4A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62E2DC8" w14:textId="40A8468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210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04890212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8DE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70B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324002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122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VETERINAR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E6A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620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COTOC VET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5E9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STR.TUDORA, Nr. 472, LOC.TUDORA, Telefon:0740647093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B70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0319B99" w14:textId="1E084F7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B272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3FD7AFB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214B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E8E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AC2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34F4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1AF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CE0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82A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D258B68" w14:textId="1165A5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207F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3ACEEB5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19C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013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6723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F89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39F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21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F5FA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1E945F5" w14:textId="4D64F70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A2E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384793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E1F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87A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1F3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12A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EF8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097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9B6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7EF1A9E" w14:textId="239A4C4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CBD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29/11/2025</w:t>
            </w:r>
          </w:p>
        </w:tc>
      </w:tr>
      <w:tr w:rsidR="007A11CC" w:rsidRPr="00653038" w14:paraId="2A128DE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9D0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E6E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82E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1D2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119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F1B0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14D6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29C0275" w14:textId="6E91A76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F71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7A11CC" w:rsidRPr="00653038" w14:paraId="58498B03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95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4CD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B89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E1C3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865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2E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622F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2A10589" w14:textId="4C92460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3CA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28D39784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E2B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13D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1F8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64E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4E2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FBE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8C6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6D88171" w14:textId="74C800B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B2A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55D1DC6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24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5DB8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7E9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672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15C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FA0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6CCC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7D8A1271" w14:textId="56A630B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7DD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51B8EE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F93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7E3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C55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C35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E2E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B33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3F00F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C347757" w14:textId="5A0A6C9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1D6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D8EF371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D3E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80F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4409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F33D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1F3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65D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DC7C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60E8919" w14:textId="154D532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736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6FB7365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FD8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2F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03A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E96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E67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130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D4D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0243EFAC" w14:textId="1B23538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58F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5CE42DB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DD8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574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0842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AB6F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90F2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7D9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A62A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E38D777" w14:textId="4618F6D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C5B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14/12/2025</w:t>
            </w:r>
          </w:p>
        </w:tc>
      </w:tr>
      <w:tr w:rsidR="007A11CC" w:rsidRPr="00653038" w14:paraId="2EC0CB84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815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123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B9F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171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DB0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21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CF99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1BB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7A11CC" w:rsidRPr="00653038" w14:paraId="5BAAFDA3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BD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65F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1E7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0A2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7B1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65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A305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10DC1BF" w14:textId="0E1064D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E980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069E91C2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FC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8FF9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343205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7AE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DESENATOR ARTISTIC (STUDII SUPERIOARE)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E68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B77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063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7C9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1E40A40" w14:textId="0A1CC94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A21C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1A17E5F4" w14:textId="77777777" w:rsidTr="007A11CC">
        <w:trPr>
          <w:gridAfter w:val="1"/>
          <w:wAfter w:w="8" w:type="dxa"/>
          <w:trHeight w:val="23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76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264A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5A0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965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DF6A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FC6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CB2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C1E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7A11CC" w:rsidRPr="00653038" w14:paraId="6231B66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75D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904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CA5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173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867E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06D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159B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BCC1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290C1DA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0D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1BF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684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CAC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FD9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766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36E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E12723B" w14:textId="16517D0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191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79A5777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A60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5E1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573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E86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377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BD9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FE1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C64CAAD" w14:textId="4788F85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4F0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8FACA8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170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38B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AD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C41A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7A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3A8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9DA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C9E2DE1" w14:textId="1D3EB19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F7D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7A11CC" w:rsidRPr="00653038" w14:paraId="5339CD9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35C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C44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AFE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2226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B73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8A3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B509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D227C9C" w14:textId="5C620BC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51E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27A1B468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804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52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422601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48A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RECEPTIONIST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8A3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F50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B35A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532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7C74520" w14:textId="07FEEB7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D28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3EAB97E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C84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3FF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431203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A23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ADMINISTRATOR FINANCIAR (PATRIMONIU) – STUDII MEDII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52A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3AFF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BF5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423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5A74009" w14:textId="5D2EE2F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467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2D3C8C6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30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A24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D24A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351B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AA1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6C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B3C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5AC49D4F" w14:textId="52E66CE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BE6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59D865B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FF1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087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FD5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0EA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10C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E3B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3D2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A7D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7FFF7342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783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F80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BA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FCF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395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8AAF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1EA59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5D4D8EC" w14:textId="4FB8EB2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98D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1316D81E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96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94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0A1A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6173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CF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AF4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F1D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62C0F3" w14:textId="24280E2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D3B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AF07922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90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15D3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44F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B6F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D64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A621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MUN. , H, LOC.BOTOSANI, Telefon:0740/667160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E4E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8B2DEF6" w14:textId="7EF5780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307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2B1C43E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BC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6C9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7AA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23E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C163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EAA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E19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43D33574" w14:textId="58A0503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77B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1BB870F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089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D64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70F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71A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75B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3AC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473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E60FF2C" w14:textId="29A90E2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16C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7A11CC" w:rsidRPr="00653038" w14:paraId="77292889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EB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DA0F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138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FBE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04D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8F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066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7DE3BDD" w14:textId="1B0884B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8C1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7A11CC" w:rsidRPr="00653038" w14:paraId="54F3B58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11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B3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E07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1A5C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932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7E2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A3B0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A489EB7" w14:textId="6A7A271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DAD7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7A11CC" w:rsidRPr="00653038" w14:paraId="1E13BD0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979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05C3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F9A2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A08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CCA0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8C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E70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102143C" w14:textId="33F752B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F12D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6394BF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31A5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761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05A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8AB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C2F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06F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991C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3737EF7" w14:textId="5949ECA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6AA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369324B8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79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6ED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C02C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2236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850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D508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6777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54850D1" w14:textId="328978A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15E1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225C950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7FA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4D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FE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142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BFF6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F25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DB5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D0A472C" w14:textId="21BF3C2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47D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3D6578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37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51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873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39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CDE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EC2B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57, Ap. 5, LOC.MUNICIPIUL BOTOSANI, Telefon:0752096555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5A3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87069C7" w14:textId="37B3834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D0D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3367D3B4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330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A07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65BF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37DD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13F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MAXIM A.REMUS II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1F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STR.grigoriu, Nr. 64, LOC.SUPITCA, Telefon:0761758451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0AA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9B7639D" w14:textId="61EC7A0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707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1CD3CC34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77C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1F5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523003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6D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601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12B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GALICOM BOTOŞANI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D1B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3, MUN. , B, LOC.BOTOSANI, Telefon:0722224774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3A3F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F222E9" w14:textId="53F49E4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21EC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7A11CC" w:rsidRPr="00653038" w14:paraId="618EFAB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AFC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DF4D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736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496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C2F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3A5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757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0D8279A" w14:textId="2F83C9E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4092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CCACBF1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6CD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419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C3E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29E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B1FE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7F6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DA8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FCDB67B" w14:textId="7730682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6B6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DFF3BB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DD0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29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E4D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FE3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D9CA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UNITATEA DE ASISTENTA MEDICO SOCIALA SULITA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C67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STR.0, LOC.SULITA, Telefon:0231/573108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9BE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AA4B07" w14:textId="16D91CB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FAD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0FC62A8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4EE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935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681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15E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F71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5D02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062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1CE19E4" w14:textId="711EB79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177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7A11CC" w:rsidRPr="00653038" w14:paraId="3C8B3404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F44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B3E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AA9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B82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7753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4A9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BF7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9288FA" w14:textId="44D7E2F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BDE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4FEC99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42E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CD1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F38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050E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CEB9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C2E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E86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0E325490" w14:textId="67FF6E9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C07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7A11CC" w:rsidRPr="00653038" w14:paraId="0158BF2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AF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BB7E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EBE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802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B7A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3B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0B85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41392BB" w14:textId="747D799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FE4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C8CA440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D6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4540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61E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31E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3B02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789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618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1318616" w14:textId="0BFC9E6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C12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7A11CC" w:rsidRPr="00653038" w14:paraId="1F6CC9A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215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C4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77B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697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E19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170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F128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18E31B8" w14:textId="678C6EC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594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7A11CC" w:rsidRPr="00653038" w14:paraId="750EC934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982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499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D54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02A8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C9B8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F75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9F1D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BAA822B" w14:textId="410D357E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77C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A749B7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C28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B1F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893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2B2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34F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A7BC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33CE3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CFAEE55" w14:textId="084EF75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634C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492DE40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6C9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AB7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D6F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5D0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DEA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E2D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90B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C655B91" w14:textId="57F3B57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D33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585EED1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DFD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1E5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CF8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C19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62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9B4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2D5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7DAAC7A8" w14:textId="0E0E7BD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A626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748162A8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E1C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49C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CB4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46C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192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FDB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AD84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305CAFE" w14:textId="1425145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3BA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751A394D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B8B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73A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E81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A25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B354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9B1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DD8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601E20C" w14:textId="0297E0E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9BE6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46DADD88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E8B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74FC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6C5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27C5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89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4FC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BA6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036442" w14:textId="2B302F1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A0A5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7A11CC" w:rsidRPr="00653038" w14:paraId="63F74672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A0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4482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A4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6D5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714D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85F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9A2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85D5D98" w14:textId="757A157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716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3471A9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6EF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AB9C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601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4C5B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22D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B41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4659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5ED180C" w14:textId="71474E4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4C9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7A11CC" w:rsidRPr="00653038" w14:paraId="4DB242B7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F59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4AF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07A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B333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46E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5E7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576B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8FAD7C1" w14:textId="47FE99A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3BBA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156F05D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52E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3B6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E2C2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3F7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732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89B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E64B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A961690" w14:textId="5DD867F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C471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4BC3233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29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BBF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DBE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5A6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BB9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B8D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055A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EF01AC5" w14:textId="46A4AA7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C02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7A11CC" w:rsidRPr="00653038" w14:paraId="3D4A07A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CA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83F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9D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2CD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D02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13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33A1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1130695" w14:textId="7833314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5DC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7A11CC" w:rsidRPr="00653038" w14:paraId="1F95C3D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7F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4C5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5D0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7F5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872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176E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C3A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DBB668A" w14:textId="2627823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A82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540A3E7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58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FA68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FD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D98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E8E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F67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24A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6CAA8BD" w14:textId="424D128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4A6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773A59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ED5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27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A32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B78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98C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5F99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82A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5AB592D0" w14:textId="2FA7C8B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17C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0C31B12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038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2E5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721424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046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LACATUS MECANIC DE ÎNTRETINERE SI REPARATII UNIVERSALE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1D5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78D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278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D060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DB721D6" w14:textId="645FEB4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E6A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30CA14C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69B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093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722323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43C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CU COMANDA NUMERICA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8E76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4AC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EACA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F06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D716B64" w14:textId="0890BFD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991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0D4F092C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6DA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E16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086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3FE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2F8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00C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504D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2085E48" w14:textId="2EE23E5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5CC6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2B4B38C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A59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6C1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EBCB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9971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F71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0DD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EA8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A71AF54" w14:textId="07385DA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FBC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15DD3138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975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BFE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B0C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5E9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E69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5F9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42A4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96BAA5F" w14:textId="256D9B8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F72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6F645B4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E9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88B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EAD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C2D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EC88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52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905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1E0B3EF" w14:textId="740A864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B00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7A11CC" w:rsidRPr="00653038" w14:paraId="65D64E81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73C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9F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1E5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D13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5B88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819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35FE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FCA4B11" w14:textId="598409C8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E754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32C9B67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4A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038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BCE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2E4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433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AAB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30B, LOC.BOTOSANI, Telefon:0747128199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B1C16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0581ECD" w14:textId="53BC202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5CA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54DB74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20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7A5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48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867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391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E8B4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FDA2" w14:textId="77777777" w:rsidR="007A11CC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1D25E7D" w14:textId="57E16B9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FBB9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0C699743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3A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54B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D8CA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F97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25B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FB7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A39B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3A1A713" w14:textId="35737B3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492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7A11CC" w:rsidRPr="00653038" w14:paraId="551460E0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AD3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386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583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7B6D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FCB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010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265, LOC.TODIRENI, Telefon:0759492683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8EEA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F0A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7A11CC" w:rsidRPr="00653038" w14:paraId="52F004F1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4C0B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ED3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C2D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1DE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318B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BAC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7B, LOC.MUNICIPIUL BOTOSANI, Telefon:0758518819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4925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E81BC5C" w14:textId="0C7334B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3D00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7A11CC" w:rsidRPr="00653038" w14:paraId="1A41E221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631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9B5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741205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C88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ELECTRICIAN APARATE MASURA-CONTROL SI AUTOMATIZARE ÎN CENTRALE TERMOELECTRICE SI NUCLEAROELECTRICE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AE0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D57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2ADD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B6B8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42C3DDC2" w14:textId="3DF1EE6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2E5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3086491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BEB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4B3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A996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CEF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F60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E670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399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912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7A11CC" w:rsidRPr="00653038" w14:paraId="6E7825D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8D6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D1E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A601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DA1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D99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D1F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4A29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7CCA58" w14:textId="7795676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B751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74FC5D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FD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E7D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2CD5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B99E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22D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803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F962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2ECE273" w14:textId="21A5D0D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8242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3DE807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4CB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8A8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732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65C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00E6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C10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145C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98B6FE0" w14:textId="3DF11BA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DD0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7A11CC" w:rsidRPr="00653038" w14:paraId="4DCAEFB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821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AE0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7F4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DC9E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28AD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341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14C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8C5C54" w14:textId="6E7CF1D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D3A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27D9B873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40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49D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3B3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781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6B3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FAC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245F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88B011C" w14:textId="6367EA2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4DF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6BDE98A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E4C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6675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6F4D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57C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992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A215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6C0A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F7D0A74" w14:textId="7C161A5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B87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25BAE4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EAB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B3E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09C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4DA4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A6C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54B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540A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0ECD993" w14:textId="4CC9BAE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BD2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6B722E3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77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70D8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4F2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A9A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92B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3EF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BE64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EE14976" w14:textId="3745EF1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30A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2238A7D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91E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E508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ACA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335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879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AE9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8A66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0715F7" w14:textId="2521B9E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996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7A11CC" w:rsidRPr="00653038" w14:paraId="1C080F6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C3C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56E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E03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C20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FEB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LUCA DAMILANO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300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MOBILEI, Nr. 1, LOC.BOTOSANI, Telefon:0231/531410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F3C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D0296CA" w14:textId="3C58219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FA9F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5F7ECDC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650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182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752210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9E1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TÂMPLAR MANUAL AJUSTOR MONTATOR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8C9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920D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1F7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EC91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89AE583" w14:textId="5E4DE32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AA0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7A11CC" w:rsidRPr="00653038" w14:paraId="4D57FC7F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E8B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834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6AB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01D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3A3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66A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D013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4651FDB" w14:textId="3D5071D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E79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11FB187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64E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112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86B6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C8F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E23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9DA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586A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8E07CDD" w14:textId="1C3749D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ED6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C80E8E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53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42A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B0DE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1662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D7F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FB3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BC93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ACC1FF6" w14:textId="376185A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012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0228905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9951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DA9A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E41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860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601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4DF8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1B05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590B023" w14:textId="61BC29DE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2040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7D86C0BB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48E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D8A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BF27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27A1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4BD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A3F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74AF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D53164B" w14:textId="14DC3B7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13E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109CEFB0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BAE6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D1D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C9A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DDC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452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BAC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9C9D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78B7D67" w14:textId="0DA354B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A8F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7B6D475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24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6DB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12D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0BC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DD6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D26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9FF4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53D50F2" w14:textId="62860C5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2F1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631046A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87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8C0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75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F80B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A6A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8464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4A8F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A5C39E7" w14:textId="1FC9238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2A4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56C5E5ED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4E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34A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6DA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F6C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69A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872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8C0A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47C3FE2A" w14:textId="5C8D0DFD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70C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1C64078C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883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AA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BD2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5F8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A5B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2CC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199F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0CC8D8" w14:textId="082F200C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F36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44312A29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37C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0CA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5FB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F605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0D2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6B4B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934F8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4207E24" w14:textId="2CFC912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0FD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3B3B6607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4C6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A9C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B36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3EF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E99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0225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492DB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F4282E8" w14:textId="295209F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B83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4EB0327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EACA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35D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6D5F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376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8452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C20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213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ACF70FD" w14:textId="0692C4C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5E7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F9C26B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B5AE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A84C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21A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E45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2A2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15F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B02A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369CA198" w14:textId="726E138B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0027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7A11CC" w:rsidRPr="00653038" w14:paraId="7CBFE9BA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1E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3F4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4A2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9F5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8EED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B1F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F4020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E16FE42" w14:textId="43A2E7B1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FB0D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2B317B0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73C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EEF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152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657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73F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DBB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5236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88DE788" w14:textId="076BE8C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7FD0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7A11CC" w:rsidRPr="00653038" w14:paraId="50F90E9B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9779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FE35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2C5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A28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4F33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DE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77D9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F2F3FA" w14:textId="4CD7C57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6A1C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7A11CC" w:rsidRPr="00653038" w14:paraId="31D1C863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3CC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854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B19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A0B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E67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5D1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480F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783C16" w14:textId="4EC28A1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CDB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7A11CC" w:rsidRPr="00653038" w14:paraId="760B153D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4ED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95B0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F0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14A4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BEB9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29F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B71C8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F97E8D3" w14:textId="423127AA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E48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7A11CC" w:rsidRPr="00653038" w14:paraId="4B566E51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AB3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1FB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8FC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3B6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DF4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707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02CC5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EBF6E3D" w14:textId="01D8FB5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D32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7A11CC" w:rsidRPr="00653038" w14:paraId="5D81D945" w14:textId="77777777" w:rsidTr="007A11CC">
        <w:trPr>
          <w:gridAfter w:val="1"/>
          <w:wAfter w:w="8" w:type="dxa"/>
          <w:trHeight w:val="10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F4C4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D24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2D34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0A94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079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0C8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DD7B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02509BD" w14:textId="5F3289C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57F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7A11CC" w:rsidRPr="00653038" w14:paraId="2AC0F0D1" w14:textId="77777777" w:rsidTr="007A11CC">
        <w:trPr>
          <w:gridAfter w:val="1"/>
          <w:wAfter w:w="8" w:type="dxa"/>
          <w:trHeight w:val="15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DA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39DF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975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E96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292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0861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987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5F456A1" w14:textId="24297C05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1C2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7A11CC" w:rsidRPr="00653038" w14:paraId="383366FB" w14:textId="77777777" w:rsidTr="007A11CC">
        <w:trPr>
          <w:gridAfter w:val="1"/>
          <w:wAfter w:w="8" w:type="dxa"/>
          <w:trHeight w:val="15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43F0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290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C48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85F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8E5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BD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D90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BA38D45" w14:textId="7AF10676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62F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7A11CC" w:rsidRPr="00653038" w14:paraId="0A9674CB" w14:textId="77777777" w:rsidTr="007A11CC">
        <w:trPr>
          <w:gridAfter w:val="1"/>
          <w:wAfter w:w="8" w:type="dxa"/>
          <w:trHeight w:val="15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843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6A4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DFC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127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F119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3837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0E0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1D2F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59990B6" w14:textId="77777777" w:rsidTr="007A11CC">
        <w:trPr>
          <w:gridAfter w:val="1"/>
          <w:wAfter w:w="8" w:type="dxa"/>
          <w:trHeight w:val="15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524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796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D8DA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0C78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386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94F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C7D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A0D9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43345596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B0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24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1087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260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C28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06B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F3C9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D3A50C1" w14:textId="753F944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902FC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7A11CC" w:rsidRPr="00653038" w14:paraId="0C759C9C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45BD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4533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C3A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4AAA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49E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CFD3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EAAC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73AAF60" w14:textId="4EC01BE4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B68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D427BA1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C373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BDC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ABE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754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A7BF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2402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929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CD09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75B9626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385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D29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3D42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C240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F0B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93955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F991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 cunostinte lb. engleza, </w:t>
            </w:r>
          </w:p>
          <w:p w14:paraId="3B8922BC" w14:textId="4709911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4A4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F5F87A4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174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F913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388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58B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2AE9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9FB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3095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95FBC77" w14:textId="60E62430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EF3B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5880192C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9D48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B2F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79F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BB5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E4C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7166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61371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9BF4998" w14:textId="46DFBA9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298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7A11CC" w:rsidRPr="00653038" w14:paraId="61107279" w14:textId="77777777" w:rsidTr="007A11CC">
        <w:trPr>
          <w:gridAfter w:val="1"/>
          <w:wAfter w:w="8" w:type="dxa"/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89F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1B3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1CE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3A96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76D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002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28CB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801866E" w14:textId="54248EB2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F9C3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63C5F45F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747B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7B6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289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006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4284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864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013B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668918A" w14:textId="57C0BD53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07A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7A11CC" w:rsidRPr="00653038" w14:paraId="785002D6" w14:textId="77777777" w:rsidTr="007A11CC">
        <w:trPr>
          <w:gridAfter w:val="1"/>
          <w:wAfter w:w="8" w:type="dxa"/>
          <w:trHeight w:val="12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B987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41CB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961302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C2BF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PENTRU SALUBRIZARE SPATII VERZI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BD22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729C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C080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7387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C5BA6FF" w14:textId="6B37F35F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5CD4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7A11CC" w:rsidRPr="00653038" w14:paraId="207FDFAA" w14:textId="77777777" w:rsidTr="007A11CC">
        <w:trPr>
          <w:gridAfter w:val="1"/>
          <w:wAfter w:w="8" w:type="dxa"/>
          <w:trHeight w:val="10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B312" w14:textId="77777777" w:rsidR="00653038" w:rsidRPr="00653038" w:rsidRDefault="00653038" w:rsidP="00653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77F99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6E40E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ADE7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2EF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8E7A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9A0C" w14:textId="77777777" w:rsidR="002D3CC3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533A281" w14:textId="46DCF129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13F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7A11CC" w:rsidRPr="00653038" w14:paraId="3FE4227E" w14:textId="77777777" w:rsidTr="007A11CC">
        <w:trPr>
          <w:gridAfter w:val="1"/>
          <w:wAfter w:w="8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51C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0587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0701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67A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362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98DD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2C88" w14:textId="77777777" w:rsidR="00653038" w:rsidRPr="00653038" w:rsidRDefault="00653038" w:rsidP="00653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1381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1B3F" w14:textId="77777777" w:rsidR="00653038" w:rsidRPr="00653038" w:rsidRDefault="00653038" w:rsidP="00653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303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4488BEDD" w14:textId="77777777" w:rsidR="00653038" w:rsidRDefault="00653038"/>
    <w:p w14:paraId="2AC4397F" w14:textId="77777777" w:rsidR="002C34C0" w:rsidRDefault="002C34C0"/>
    <w:p w14:paraId="491E1FEF" w14:textId="53F9AC11" w:rsidR="002C34C0" w:rsidRDefault="002C34C0" w:rsidP="002C34C0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B726AFB" wp14:editId="66937E3A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BDE01" w14:textId="6756526A" w:rsidR="002C34C0" w:rsidRPr="00BE1953" w:rsidRDefault="002C34C0" w:rsidP="002C34C0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</w:p>
    <w:p w14:paraId="79409F75" w14:textId="3BDB6426" w:rsidR="002C34C0" w:rsidRPr="00A6473B" w:rsidRDefault="002C34C0" w:rsidP="002C34C0">
      <w:pPr>
        <w:ind w:hanging="142"/>
      </w:pPr>
    </w:p>
    <w:p w14:paraId="26C0AF9F" w14:textId="3585401F" w:rsidR="002C34C0" w:rsidRPr="00653038" w:rsidRDefault="002C34C0"/>
    <w:sectPr w:rsidR="002C34C0" w:rsidRPr="00653038" w:rsidSect="0065303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29E1" w14:textId="77777777" w:rsidR="00CB046D" w:rsidRDefault="00CB046D" w:rsidP="007A11CC">
      <w:pPr>
        <w:spacing w:after="0" w:line="240" w:lineRule="auto"/>
      </w:pPr>
      <w:r>
        <w:separator/>
      </w:r>
    </w:p>
  </w:endnote>
  <w:endnote w:type="continuationSeparator" w:id="0">
    <w:p w14:paraId="3583A661" w14:textId="77777777" w:rsidR="00CB046D" w:rsidRDefault="00CB046D" w:rsidP="007A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1F15" w14:textId="77777777" w:rsidR="00CB046D" w:rsidRDefault="00CB046D" w:rsidP="007A11CC">
      <w:pPr>
        <w:spacing w:after="0" w:line="240" w:lineRule="auto"/>
      </w:pPr>
      <w:r>
        <w:separator/>
      </w:r>
    </w:p>
  </w:footnote>
  <w:footnote w:type="continuationSeparator" w:id="0">
    <w:p w14:paraId="01E47AC9" w14:textId="77777777" w:rsidR="00CB046D" w:rsidRDefault="00CB046D" w:rsidP="007A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7A11CC" w14:paraId="301D8E4C" w14:textId="77777777" w:rsidTr="007A11CC">
      <w:tc>
        <w:tcPr>
          <w:tcW w:w="8647" w:type="dxa"/>
        </w:tcPr>
        <w:p w14:paraId="0701F811" w14:textId="77777777" w:rsidR="007A11CC" w:rsidRPr="00B44471" w:rsidRDefault="007A11CC" w:rsidP="007A11CC">
          <w:pPr>
            <w:pStyle w:val="MediumGrid21"/>
            <w:ind w:left="277" w:hanging="27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8E8CBCD" wp14:editId="15DF81A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71965A92" w14:textId="42EA5B42" w:rsidR="007A11CC" w:rsidRDefault="007A11CC" w:rsidP="007A11CC">
          <w:pPr>
            <w:pStyle w:val="MediumGrid21"/>
            <w:jc w:val="right"/>
          </w:pPr>
        </w:p>
      </w:tc>
    </w:tr>
  </w:tbl>
  <w:p w14:paraId="56A3CAF1" w14:textId="33BBBEA8" w:rsidR="007A11CC" w:rsidRDefault="007A11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D4852" wp14:editId="33237F88">
          <wp:simplePos x="0" y="0"/>
          <wp:positionH relativeFrom="column">
            <wp:posOffset>7343140</wp:posOffset>
          </wp:positionH>
          <wp:positionV relativeFrom="paragraph">
            <wp:posOffset>-902335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38"/>
    <w:rsid w:val="002C34C0"/>
    <w:rsid w:val="002D3CC3"/>
    <w:rsid w:val="003E1872"/>
    <w:rsid w:val="00653038"/>
    <w:rsid w:val="007A11CC"/>
    <w:rsid w:val="007B7157"/>
    <w:rsid w:val="00AB2153"/>
    <w:rsid w:val="00C94288"/>
    <w:rsid w:val="00C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6AF7"/>
  <w15:chartTrackingRefBased/>
  <w15:docId w15:val="{8B36E438-3FCE-43C0-9079-73342210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30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038"/>
    <w:rPr>
      <w:color w:val="954F72"/>
      <w:u w:val="single"/>
    </w:rPr>
  </w:style>
  <w:style w:type="paragraph" w:customStyle="1" w:styleId="msonormal0">
    <w:name w:val="msonormal"/>
    <w:basedOn w:val="Normal"/>
    <w:rsid w:val="0065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6530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65303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65303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6530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65303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653038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6530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65303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6530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653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1CC"/>
  </w:style>
  <w:style w:type="paragraph" w:styleId="Footer">
    <w:name w:val="footer"/>
    <w:basedOn w:val="Normal"/>
    <w:link w:val="FooterChar"/>
    <w:uiPriority w:val="99"/>
    <w:unhideWhenUsed/>
    <w:rsid w:val="007A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1CC"/>
  </w:style>
  <w:style w:type="paragraph" w:customStyle="1" w:styleId="MediumGrid21">
    <w:name w:val="Medium Grid 21"/>
    <w:uiPriority w:val="1"/>
    <w:qFormat/>
    <w:rsid w:val="007A11CC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2025-11-24T11:59:00Z</dcterms:created>
  <dcterms:modified xsi:type="dcterms:W3CDTF">2025-11-24T11:59:00Z</dcterms:modified>
</cp:coreProperties>
</file>