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Look w:val="04A0" w:firstRow="1" w:lastRow="0" w:firstColumn="1" w:lastColumn="0" w:noHBand="0" w:noVBand="1"/>
      </w:tblPr>
      <w:tblGrid>
        <w:gridCol w:w="597"/>
        <w:gridCol w:w="946"/>
        <w:gridCol w:w="3010"/>
        <w:gridCol w:w="607"/>
        <w:gridCol w:w="2133"/>
        <w:gridCol w:w="2471"/>
        <w:gridCol w:w="2785"/>
        <w:gridCol w:w="1733"/>
      </w:tblGrid>
      <w:tr w:rsidR="00F54272" w:rsidRPr="00F54272" w14:paraId="6D1AA408" w14:textId="77777777" w:rsidTr="00F54272">
        <w:trPr>
          <w:trHeight w:val="37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024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D07E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1F3B" w14:textId="6CBB750E" w:rsidR="00F54272" w:rsidRPr="00890ABC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890ABC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 xml:space="preserve">                           </w:t>
            </w:r>
            <w:r w:rsidRPr="00890ABC">
              <w:rPr>
                <w:rFonts w:eastAsia="Times New Roman"/>
                <w:b/>
                <w:bCs/>
                <w:color w:val="2F5496" w:themeColor="accent1" w:themeShade="BF"/>
              </w:rPr>
              <w:t>AGENȚIA JUDEȚEANĂ PENTRU OCUPAREA FORȚEI DE MUNCĂ BOTOȘANI</w:t>
            </w:r>
          </w:p>
          <w:p w14:paraId="265D738E" w14:textId="5F1D9088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  <w:r w:rsidRPr="00890ABC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 xml:space="preserve">                                 </w:t>
            </w:r>
            <w:r w:rsidRPr="00F5427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  <w:t>LISTA LOCURILOR DE MUNCĂ VACANTE LA DATA DE 28.07.2025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C9D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F54272" w:rsidRPr="00F54272" w14:paraId="1229E90A" w14:textId="77777777" w:rsidTr="00F54272">
        <w:trPr>
          <w:trHeight w:val="37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C01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1B13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8C01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2F5FA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5C1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2018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EE5D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681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F54272" w:rsidRPr="00F54272" w14:paraId="7AD68F68" w14:textId="77777777" w:rsidTr="00F54272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DE5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111D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3BDC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D34D9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3F1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985E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072C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DF3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F54272" w:rsidRPr="00F54272" w14:paraId="40B4DB9F" w14:textId="77777777" w:rsidTr="00890ABC">
        <w:trPr>
          <w:trHeight w:val="5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44872B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A6643C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430CF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754901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284C3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F01F43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902A80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5F55B1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F54272" w:rsidRPr="00F54272" w14:paraId="5FAE5319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412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09B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0F3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B6D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79D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91D0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4BD6912" w14:textId="0C3E9CB5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B41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234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F54272" w:rsidRPr="00F54272" w14:paraId="5E490B66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CD6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FB2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ED7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BFB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60C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9615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ACBFDA5" w14:textId="1EFCAC09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A21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55FF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23ED09BD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3A3F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55D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A92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9EF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889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729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59C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283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3990C0CB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700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8FC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E48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2F0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B05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7A7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CDD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B9A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502DE8A0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064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FC0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66A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64D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96B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LIVADARIU ILIE-CATALIN INTREPRINDERE INDIVIDUALA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8E61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STR.muncitorului, </w:t>
            </w:r>
          </w:p>
          <w:p w14:paraId="1C49EC4E" w14:textId="3A6A820A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35, LOC.DARABANI, Telefon:0751800267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244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B87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26/08/2025</w:t>
            </w:r>
          </w:p>
        </w:tc>
      </w:tr>
      <w:tr w:rsidR="00F54272" w:rsidRPr="00F54272" w14:paraId="7210D13F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26E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518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40D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7D0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583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650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Telefon:0231516881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09E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507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58582396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41B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FB0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A35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4D3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87A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E6C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6DF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FC7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2D7FA2A6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159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5BD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215149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DEA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INGINER ELECTRICIAN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C80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03A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ACE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08B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E0D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609CAC39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8E8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8AD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291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891D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0B4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8D2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AE2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666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36A60DA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FDF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D9B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C5E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FDF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DED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MOBILITY REMED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F6E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5, A, Ap. 18, LOC.BOTOSANI, Telefon:0740979018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286C" w14:textId="77777777" w:rsid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05723F4" w14:textId="4CE94F0B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180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21/08/2025</w:t>
            </w:r>
          </w:p>
        </w:tc>
      </w:tr>
      <w:tr w:rsidR="00F54272" w:rsidRPr="00F54272" w14:paraId="3DFAC689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873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817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20A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59A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A9C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C52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9C, MUN., LOC.BOTOSANI, Telefon:0740281777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8BC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4E1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3943DC92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4B1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6D1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68E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DD8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76C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DIRECTIA DE ASISTENTA SOCIALA BOTOSANI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F3E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12, LOC.BOTOSANI, Telefon:0231/583230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D56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293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F54272" w:rsidRPr="00F54272" w14:paraId="52E5D7B3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A77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E1D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CBF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F0C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274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CE3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90, LOC.UNTENI, Telefon:0231543802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F98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CEC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F54272" w:rsidRPr="00F54272" w14:paraId="26EB4496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D05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32B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1DD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F9D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DDA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8DF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BE6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68E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F54272" w:rsidRPr="00F54272" w14:paraId="797CDD3C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E4F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B39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263108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9C3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TEHNICIAN ECONOMIST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ED8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38E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E0BC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CD54143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144U1A3, </w:t>
            </w:r>
          </w:p>
          <w:p w14:paraId="2173BBDC" w14:textId="491F9CF5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Telefon:0231516051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9FC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036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F54272" w:rsidRPr="00F54272" w14:paraId="66E92059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3E0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AC4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263401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88D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PSIHOLOG ÎN SPECIALITATEA PSIHOLOGIE CLINICA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702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A1A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E939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STR.MAXIM GORKI, </w:t>
            </w:r>
          </w:p>
          <w:p w14:paraId="73B32A99" w14:textId="49D963CF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Telefon:0231/537993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279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B1F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1B329792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E03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1DF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263401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000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PSIHOLOG ÎN SPECIALITATEA PSIHOLOGIE CLINICA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B7D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FFB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7153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STR.MAXIM GORKI, </w:t>
            </w:r>
          </w:p>
          <w:p w14:paraId="3628AB76" w14:textId="5F256DB4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Telefon:0231/537993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916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02F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7617C9C4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8DB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588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263501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418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ASISTENT SOCIAL NIVEL SUPERIOR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AAD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C8E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36C4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STR.MAXIM GORKI, </w:t>
            </w:r>
          </w:p>
          <w:p w14:paraId="77572F98" w14:textId="0B7E5C51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Telefon:0231/537993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D1F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61A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2FD6ED5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4C9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A4A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311201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812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MAISTRU CONSTRUCTII CIVILE, INDUSTRIALE SI AGRICOLE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3B0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E87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3205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4293048F" w14:textId="7C359482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77A9" w14:textId="77777777" w:rsid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STUDII:ȘCOALĂ DE MAIȘTRI, </w:t>
            </w:r>
          </w:p>
          <w:p w14:paraId="1D22A802" w14:textId="4FD4BF23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283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67A979DC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010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CB3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27B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563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974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ALTH ENERGY DGP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53D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STR.SOLDANESTI, Nr. 5 BIS, LOC.SOLDANESTI, Telefon:745975234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C202" w14:textId="77777777" w:rsid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01718CC" w14:textId="3FE5E2C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451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19/08/2025</w:t>
            </w:r>
          </w:p>
        </w:tc>
      </w:tr>
      <w:tr w:rsidR="00F54272" w:rsidRPr="00F54272" w14:paraId="7C68EBFF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E13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AAD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967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ECD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6C0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ELSACO ELECTRONIC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85D1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PACEA, </w:t>
            </w:r>
          </w:p>
          <w:p w14:paraId="4987BDB5" w14:textId="467EA7C8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41A, LOC.BOTOSANI, Telefon:231/507060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803C" w14:textId="77777777" w:rsid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DE SPECIALITATE, </w:t>
            </w:r>
          </w:p>
          <w:p w14:paraId="7785AF2E" w14:textId="58CA6B6A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  cunostinte lb. engleza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5D2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43A16B6B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8A6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5EB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642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058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0D2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C274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394D6A32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144U1A3, </w:t>
            </w:r>
          </w:p>
          <w:p w14:paraId="4980431A" w14:textId="27FD3E5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Telefon:0231516051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086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F81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F54272" w:rsidRPr="00F54272" w14:paraId="17CEC315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BD8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3C0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321301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D8E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ASISTENT FARMACIST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A8CD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91A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SALVIA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4FB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Vladimirescu , Nr. 2A, LOC.SAVENI, Telefon:0741205161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1D3D" w14:textId="77777777" w:rsid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A1FCA5F" w14:textId="0DD31401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67B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1E053EAA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A9CF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63D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3E7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613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92D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292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3AA7" w14:textId="77777777" w:rsid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BC4879B" w14:textId="05827E19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112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54272" w:rsidRPr="00F54272" w14:paraId="5A9A1F59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B62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F16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B4B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D3A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961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24E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3F19" w14:textId="77777777" w:rsid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C338F20" w14:textId="5A70C2FD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BD5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14/08/2025</w:t>
            </w:r>
          </w:p>
        </w:tc>
      </w:tr>
      <w:tr w:rsidR="00F54272" w:rsidRPr="00F54272" w14:paraId="7D43A424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7F6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BB9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E29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EC8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2AC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7E7D" w14:textId="6887B7BE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A44A" w14:textId="77777777" w:rsid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BCD60B9" w14:textId="69EFCACA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4E7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F54272" w:rsidRPr="00F54272" w14:paraId="433F4A93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E2A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F7F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634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26A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093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864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BRĂTIANU, Nr. 1, MUN., LOC.BOTOSANI, Telefon:0231516006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AC75" w14:textId="77777777" w:rsid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D65749C" w14:textId="51027CDB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799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7F54AAEF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CB4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855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E0E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E16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14B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WEB EMOTION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849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50A, LOC.CATAMARESTI-DEAL, Telefon:0374100801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75ED" w14:textId="77777777" w:rsid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AC7A133" w14:textId="34F0E89C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DD2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F54272" w:rsidRPr="00F54272" w14:paraId="7637D3CA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9DD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32A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989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F9B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07A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FF50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BA80096" w14:textId="39A0E5FD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447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ADF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F54272" w:rsidRPr="00F54272" w14:paraId="6458AB60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DE46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00D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0B8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33C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1FA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CA48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F1138BE" w14:textId="6A86892F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A56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DB6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F54272" w:rsidRPr="00F54272" w14:paraId="34F1AC22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5B1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4E3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5B6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7C8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152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ROCASTLE BUSINESS CONSULTING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685E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STR.SAVENILOR, </w:t>
            </w:r>
          </w:p>
          <w:p w14:paraId="1CF22A2C" w14:textId="17E20FD0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27, C, Ap. 4, LOC.MUNICIPIUL BOTOSANI, Telefon:0740301600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ABE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C50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10/08/2025</w:t>
            </w:r>
          </w:p>
        </w:tc>
      </w:tr>
      <w:tr w:rsidR="00F54272" w:rsidRPr="00F54272" w14:paraId="00101E38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613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D5D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334401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AF4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REGISTRATOR MEDICAL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777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70D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BD8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C05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7AB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F54272" w:rsidRPr="00F54272" w14:paraId="268BCD11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0C5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D9D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2D3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E87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656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09C24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B143A9E" w14:textId="5701B4C4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B88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14C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F54272" w:rsidRPr="00F54272" w14:paraId="062AF6DD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D68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9CB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DD5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4FC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EC4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D347" w14:textId="1BF30239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, F, Ap. 14, LOC.BOTOSANI, Telefon:0723369300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3E2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606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F54272" w:rsidRPr="00F54272" w14:paraId="7E81626D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37C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AFA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464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081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C66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578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72D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8C2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54272" w:rsidRPr="00F54272" w14:paraId="3AF3F05D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E5C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2E8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A05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815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24D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53B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B17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58A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54272" w:rsidRPr="00F54272" w14:paraId="74297FCF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01D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729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2B7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920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04E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FAMILY K &amp;amp; G ROYAL PRODUCTION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4DD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STR.GARII, Nr. 4, Ap. 12, LOC.BOTOSANI, Telefon:0741159292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F9D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551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47CCE259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141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CC2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387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768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28A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MARIO DEEA PROD ART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7CF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41, SAT C, LOC.MUNICIPIUL BOTOSANI, Telefon:0758515638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F7B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E57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F54272" w:rsidRPr="00F54272" w14:paraId="5BCB56F1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466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922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96E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645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805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9E2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529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B14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F54272" w:rsidRPr="00F54272" w14:paraId="0255D82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423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98E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07B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F93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FD7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83B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992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C03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67F52361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0A8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16B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5F5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80C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0DD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9A4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31B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165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F54272" w:rsidRPr="00F54272" w14:paraId="2FC76598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324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B92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654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8F7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613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COMPAV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E21F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STR.Str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. MIHAIL KOGĂLNICEANU, </w:t>
            </w:r>
          </w:p>
          <w:p w14:paraId="5978344D" w14:textId="54A902F9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Nr. 57, LOC.BOTOSANI, Telefon:0740562292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462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8B1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22/08/2025</w:t>
            </w:r>
          </w:p>
        </w:tc>
      </w:tr>
      <w:tr w:rsidR="00F54272" w:rsidRPr="00F54272" w14:paraId="75B92781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3E3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1D6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70A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882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652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48F0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STR.TEATRULUI, </w:t>
            </w:r>
          </w:p>
          <w:p w14:paraId="227EAEB0" w14:textId="79FDDB12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26, MUN., LOC.BOTOSANI, Telefon:744533647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52C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890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400D4E7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83E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776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514101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7F6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COAFOR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D23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FB8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VOGUE DREAM CENTER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E9CB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PILLAT, </w:t>
            </w:r>
          </w:p>
          <w:p w14:paraId="6343D77D" w14:textId="2B66AD09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7D, MUN., LOC.BOTOSANI, Telefon:0784227755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C80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8FE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F54272" w:rsidRPr="00F54272" w14:paraId="1A18FAB0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FD2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A2E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514202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F99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MANICHIURIST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2F7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834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COVIELM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2A97" w14:textId="5D5CDB5A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DIMITRIE POMPEI, Nr. 2, Ap. 10, LOC.DOROHOI, Telefon:0741/402425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ADA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0456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F54272" w:rsidRPr="00F54272" w14:paraId="48E0E2C8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E23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4AB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25C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0DF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135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F32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48F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A96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32A904A0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F0F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0E0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D12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9DFD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C94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AUTO IOSIF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71AB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STR.NARCISELOR, </w:t>
            </w:r>
          </w:p>
          <w:p w14:paraId="060E7960" w14:textId="46448071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LOC.DOROHOI, Telefon:0744/798112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08A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D206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12/08/2025</w:t>
            </w:r>
          </w:p>
        </w:tc>
      </w:tr>
      <w:tr w:rsidR="00F54272" w:rsidRPr="00F54272" w14:paraId="48618642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3CC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53A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C71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ED3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167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SC HLIHOR ANG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E77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STR.OCTAV BANCILA, Nr. 39, LOC.CORNI, Telefon:0742462255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523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F85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6C6B344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605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366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37B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AFA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B3D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2589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VITAN, </w:t>
            </w:r>
          </w:p>
          <w:p w14:paraId="612544F5" w14:textId="4D00484A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58, LOC.BOTOSANI, Telefon:0760191543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47C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FF1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038184B4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6B9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A45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D28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5EB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2D0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466F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STR.TEATRULUI, </w:t>
            </w:r>
          </w:p>
          <w:p w14:paraId="0DC58AD7" w14:textId="64C6CCC3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26, MUN., LOC.LEORDA, Telefon:744533647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020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32B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357F4599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A84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C98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B45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D40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3F8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VABRO RETAIL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C8D6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AFINELOR, </w:t>
            </w:r>
          </w:p>
          <w:p w14:paraId="2762AA37" w14:textId="545CD1E3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11.BIS, LOC.BOTOSANI, Telefon:0244434203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B6F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7B1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24/08/2025</w:t>
            </w:r>
          </w:p>
        </w:tc>
      </w:tr>
      <w:tr w:rsidR="00F54272" w:rsidRPr="00F54272" w14:paraId="12A8507C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DE6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6E9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4D1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A5A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942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29E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A5E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D1E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54272" w:rsidRPr="00F54272" w14:paraId="70A846DB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614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2F3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614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4DF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EC4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E51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5F6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D28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14/08/2025</w:t>
            </w:r>
          </w:p>
        </w:tc>
      </w:tr>
      <w:tr w:rsidR="00F54272" w:rsidRPr="00F54272" w14:paraId="35A29F3A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456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83F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532203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598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ASISTENT PERSONAL AL PERSOANEI CU HANDICAP GRAV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3C6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034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PRIMARIA COMUNEI BALUSENI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75C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STR.NICOLAE SOFIAN, Nr. 89, LOC.BALUSENI, Telefon:0755258804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91C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6F1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21/07/2026</w:t>
            </w:r>
          </w:p>
        </w:tc>
      </w:tr>
      <w:tr w:rsidR="00F54272" w:rsidRPr="00F54272" w14:paraId="0AADB15E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38E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D98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611206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EC6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LUCRATOR CALIFICAT ÎN FLORICULTURA SI ARBORICULTURA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107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F97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6DC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Telefon:0331710613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190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0D4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29/07/2025</w:t>
            </w:r>
          </w:p>
        </w:tc>
      </w:tr>
      <w:tr w:rsidR="00F54272" w:rsidRPr="00F54272" w14:paraId="003FCE44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22B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94F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612104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08E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LUCRATOR CALIFICAT ÎN CRESTEREA ANIMALELOR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1D5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99B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SAGEM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7B1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STR.ROSIESTI, Nr. 1, LOC.RACHITI, Telefon:0744633580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16D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091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F54272" w:rsidRPr="00F54272" w14:paraId="4BA04F68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B37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940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711203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853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ZIDAR PIETRAR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836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840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BB0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6F8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720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7A3F1C70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32F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A33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4AE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6CE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F1F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1CB9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AA6BFE1" w14:textId="21E1654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1B6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A07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F54272" w:rsidRPr="00F54272" w14:paraId="1EBE4CEF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EB86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50D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334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CE7D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702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E833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3CAB1F84" w14:textId="4915CD6F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E50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B10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73FFD996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3C2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4B8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A1A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908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9DD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A17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F93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DE3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44DF56D6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3CF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91B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00D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F14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FAF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8E13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65AF58D" w14:textId="31A4D12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0CE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866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F54272" w:rsidRPr="00F54272" w14:paraId="1230ACB9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258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D1C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DDC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889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C69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82B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736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77E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1D0B0BD6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DEC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E45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D7D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E3F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8CA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6427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35C7C11" w14:textId="4C6F3EA0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881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CEF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F54272" w:rsidRPr="00F54272" w14:paraId="1F279B00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E15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97B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DC4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AF9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4AF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677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ADCD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5116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60A9624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18F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2D3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A7D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94D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CCF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CBF0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4A7C3FE2" w14:textId="568918D0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94A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6C1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4AF75C88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3946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197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6DF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ECC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84A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26F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FC6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662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1AC8D2CA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B03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DE0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033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502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266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8C88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F4B6B1A" w14:textId="15619101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9FE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655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F54272" w:rsidRPr="00F54272" w14:paraId="0391E341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3F7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696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DA8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50C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8CC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87C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F2A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781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F54272" w:rsidRPr="00F54272" w14:paraId="57A45363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EB9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A5F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32C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759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94D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FEE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A9C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0FA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F54272" w:rsidRPr="00F54272" w14:paraId="7755C2E4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DA4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A89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519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C6F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41D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1F6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E97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7C3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429A4E53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8E6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DCB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FD0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816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80F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870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3A5D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D05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772ABF88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A80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371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F39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514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238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922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589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F60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0C576E8D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BA9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37C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89E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615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2AD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9660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D705B55" w14:textId="58902DF3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A9B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AEA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4E3B54F6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D2F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387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5A6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7F6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5A6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D08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B49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C28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38DE4318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49E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989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3D0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336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DC4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EAC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DEA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128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5998A6A6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D43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724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721202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1DA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SUDOR MANUAL CU FLACARA DE GAZE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602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DBD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D545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47C6AF1B" w14:textId="5878A535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7D2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C23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6934D5A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130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125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3D1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B9E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942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EEFB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163647A" w14:textId="2F108AF0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5AA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E40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58F1EEBA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643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CE0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795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210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9BB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F3E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FF7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7A6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585A9E65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349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F7E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D5C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CEA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4EE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3247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326FDC3" w14:textId="5A12EC32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1C43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F396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F54272" w:rsidRPr="00F54272" w14:paraId="3F39B160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5C4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C7D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57D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0A6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05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6CE8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592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F36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28FC68ED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8C7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5E5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168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7BA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7EC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82F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F0E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D07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42D1720F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18E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105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8D5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F60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759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9A3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F5B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319F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348453D4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865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5A4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399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543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2C2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DFE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982D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BD3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5740CA37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CC3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893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BD8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D24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359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REAL SERVICE TOP TEAM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1A7C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80AFF96" w14:textId="402187CA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79, MUN. , D, Ap. 19, LOC.BOTOSANI, Telefon:0742701923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CF2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8ED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F54272" w:rsidRPr="00F54272" w14:paraId="52A00EAD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8B9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805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44E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CCA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0DA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EB97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158EF544" w14:textId="31FBF98A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LOC.DRAGALINA, Telefon:0744228522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FD6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5D9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F54272" w:rsidRPr="00F54272" w14:paraId="5B24D67A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D6F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A77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535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3BA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5A5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AUTO SITNA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A70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STR.SUCEVEI, Nr. 1, B, Ap. 26, LOC.BOTOSANI, Telefon:0756425280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89B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41B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176EDD2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E27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729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A4A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5AB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EF1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ED3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FF4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3F7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123A09ED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CCB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DD5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7B0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155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1F4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49A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4BF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STUDII:PROFESIONAL- ÎNVĂȚĂMÂNT SPECIAL,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071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7D2C8D65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734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751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98D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A95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E16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A0E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D8B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EF0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5EAC7D3B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623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A71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741102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635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DE ÎNTRETINERE ÎN CONSTRUCTII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AA0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7E5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ALTH ENERGY DGP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3BA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STR.SOLDANESTI, Nr. 5 BIS, LOC.SOLDANESTI, Telefon:745975234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DFD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46E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F54272" w:rsidRPr="00F54272" w14:paraId="0D107935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299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26B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3D8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585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8B1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00B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989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BB7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F54272" w:rsidRPr="00F54272" w14:paraId="754C1F5C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A9E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50A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741302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A81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ELECTRICIAN EXPLOATARE RETELE ELECTRICE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000D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C51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DELGAZ GRID S.A.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0ABE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STR.PANDURILOR, </w:t>
            </w:r>
          </w:p>
          <w:p w14:paraId="26C00EEB" w14:textId="7A7ACC21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42, LOC.BOTOSANI, Telefon:0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1CD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662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03/08/2025</w:t>
            </w:r>
          </w:p>
        </w:tc>
      </w:tr>
      <w:tr w:rsidR="00F54272" w:rsidRPr="00F54272" w14:paraId="7F7E2437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F3A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F30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98A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FAF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77D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CC0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D63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277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F54272" w:rsidRPr="00F54272" w14:paraId="735CF053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5016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2A7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11B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32B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11F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DELGAZ GRID S.A.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AB740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STR.PANDURILOR, </w:t>
            </w:r>
          </w:p>
          <w:p w14:paraId="7CA61480" w14:textId="21070580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42, LOC.BOTOSANI, Telefon:0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7D7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228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16/08/2025</w:t>
            </w:r>
          </w:p>
        </w:tc>
      </w:tr>
      <w:tr w:rsidR="00F54272" w:rsidRPr="00F54272" w14:paraId="71B146FB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A03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D51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AF6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3ED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777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8ED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63B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D02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07235B9A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F61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4B7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FB8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3CD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D30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B18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F5B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4D9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15AB94EE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D51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013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31A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280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AC6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D27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E9A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F9F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00223F2A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240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423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F76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EAB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F5C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91F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0BB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75C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6EBCE61A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DDC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61D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B7A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D0B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11A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GDO48IMPEX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4CF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1, MUN., LOC.BOTOSANI, Telefon:0744862140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924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16F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66C74C8C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696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AAD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FCE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15F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A1E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81E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1, Ap. 1, LOC.HLIPICENI, Telefon:0754921174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EE6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D8D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693B35DB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7E6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5D0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E26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9C3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4A7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728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1, Ap. 1, LOC.HLIPICENI, Telefon:0754921174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1FC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171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4C6E7159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049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4CF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11A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BB1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142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223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1, Ap. 1, LOC.HLIPICENI, Telefon:0754921174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701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39EF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659B60AD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2FF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A96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43A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A9C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E2A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E73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A65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E38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54272" w:rsidRPr="00F54272" w14:paraId="1A3D3832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BF7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F4C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46E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B02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AB8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07F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C28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BF6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F54272" w:rsidRPr="00F54272" w14:paraId="7240342F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99F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D99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1AE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664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F23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C67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0D6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6B5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54272" w:rsidRPr="00F54272" w14:paraId="0670701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DCC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486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ABA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FDE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6C8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0FD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B00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DF3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F54272" w:rsidRPr="00F54272" w14:paraId="312451F1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E8D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3D3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C25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produse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textile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645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243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235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F17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DCB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F54272" w:rsidRPr="00F54272" w14:paraId="08618D24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4EF6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06F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E6A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B78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E4C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38EE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A739658" w14:textId="0A04CB20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11, Ap. 8, LOC.BOTOSANI, Telefon:0738951267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69D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159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F54272" w:rsidRPr="00F54272" w14:paraId="28D4582D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498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F41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291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3DD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C0E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9A4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AEF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180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F54272" w:rsidRPr="00F54272" w14:paraId="30600D40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809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6E0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753202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297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MULTIPLICATOR SABLOANE CROITORIE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221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2CE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F56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8B6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410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F54272" w:rsidRPr="00F54272" w14:paraId="3DA87DA5" w14:textId="77777777" w:rsidTr="00F54272">
        <w:trPr>
          <w:trHeight w:val="1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2A5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25A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D1A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D68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DC7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E94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CC3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6DD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F54272" w:rsidRPr="00F54272" w14:paraId="0BEA30D9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EBE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936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9C8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EDE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DC0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EC1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BF1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B61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5CCA4A29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AEA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056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2E9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DE6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02A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E10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DEF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17A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F54272" w:rsidRPr="00F54272" w14:paraId="1E41DBDC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FC7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EE1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818207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D80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FOCHIST LA CAZANE DE APA CALDA SI CAZANE DE ABUR DE JOASA PRESIUNE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6A4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B2B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C66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73C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8E6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F54272" w:rsidRPr="00F54272" w14:paraId="763B520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385F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903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89E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9A1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4F0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DEF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580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34D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451A6D0B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D7A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AD9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026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D1A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E24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GAZ-AUTO INTERNATIONAL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021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ALEXANDRU DONICI, Nr. 4, W12, LOC.BOTOSANI, Telefon:0740/983946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75A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974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F54272" w:rsidRPr="00F54272" w14:paraId="0CEA5192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137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A4B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42C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592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1CD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GRAND HOG COMPANY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49D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64A, LOC.MANOLESTI, Telefon:0740/983946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4A0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9E7F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F54272" w:rsidRPr="00F54272" w14:paraId="30AD705C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02F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942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0D7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570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A37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436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B12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BEB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F54272" w:rsidRPr="00F54272" w14:paraId="70A41359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594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F8A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7AB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442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8AE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269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861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029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2DBC1250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3C0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051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9C8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9D1D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275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ELECTRO ALFA INTERNATIONAL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F6E8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3822613" w14:textId="6521E60A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15, LOC.BOTOSANI, Telefon:0231/532186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9A8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9E4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696146F5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5EF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92F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912101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6C1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CALCATOREASA LENJERIE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72D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7CB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D55C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EC9834B" w14:textId="1B4703FE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32, LOC.BOTOSANI, Telefon:0740022193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AAC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D95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1F4B4493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091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446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931202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C77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ÎNGRIJITOR SPATII VERZI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E19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869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ELECTRO ALFA INTERNATIONAL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457E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B875128" w14:textId="19B5D2BC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15, LOC.BOTOSANI, Telefon:0231/532186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408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479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13D7EE58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7CB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477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931202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3E4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ÎNGRIJITOR SPATII VERZI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23A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BE6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04C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293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5A6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F54272" w:rsidRPr="00F54272" w14:paraId="6E68DDDB" w14:textId="77777777" w:rsidTr="00F54272">
        <w:trPr>
          <w:trHeight w:val="178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54C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041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4C2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9E4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09E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92E2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F89476A" w14:textId="2810F2C1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BAA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3A6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7B735B5A" w14:textId="77777777" w:rsidTr="00F54272">
        <w:trPr>
          <w:trHeight w:val="178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033C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E53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852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23A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C33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B64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A7C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129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F54272" w:rsidRPr="00F54272" w14:paraId="06B7D6E4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96B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B5A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A29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2E2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84D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HRITCU MARIUS CIPRIAN INTREPRINDERE INDIVIDUALA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DAD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STR.miorcani, Nr. fn, LOC.RADAUTI-PRUT, Telefon:0758958477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EAD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A65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F54272" w:rsidRPr="00F54272" w14:paraId="1A16C30C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968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D7F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028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198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84F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D16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DFF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0EB9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33002881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762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AB5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9F3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128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F5A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C00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23B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B0D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F54272" w:rsidRPr="00F54272" w14:paraId="1E0A0C33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A9E4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5F2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28E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DA71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078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98A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C56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345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F54272" w:rsidRPr="00F54272" w14:paraId="11389B92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D546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A29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461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B8A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AAA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5CD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DF2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70A1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F54272" w:rsidRPr="00F54272" w14:paraId="68630609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E3AA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D05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774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6D9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D83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59E0" w14:textId="77777777" w:rsid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B6C0C06" w14:textId="2E38A77E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007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ED1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F54272" w:rsidRPr="00F54272" w14:paraId="2D9DC18F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651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99F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641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9BE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713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25D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760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E5E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71544CC3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615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310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CA8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9A3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2AA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965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78DE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B58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7A874606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BD70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616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A5F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4CF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A872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F0A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55A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458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F54272" w:rsidRPr="00F54272" w14:paraId="7F35645D" w14:textId="77777777" w:rsidTr="00F54272">
        <w:trPr>
          <w:trHeight w:val="12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494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987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CFE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7D65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6E4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GRAND PYADYNY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34F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STR.GHEORGHE FILIPESCU, Nr. 14, MUN. , A, Ap. 3, LOC.BOTOSANI, Telefon:0751501870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11DD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1EFB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4E4E9745" w14:textId="77777777" w:rsidTr="00F54272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342E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8DD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709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1CC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186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8CF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DB5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4D62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F54272" w:rsidRPr="00F54272" w14:paraId="7F7893E7" w14:textId="77777777" w:rsidTr="00F54272">
        <w:trPr>
          <w:trHeight w:val="7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16C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6234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282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248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5B9B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403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VITAN, Nr. 58, LOC.BOTOSANI, Telefon:0760191543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885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9128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110DD04C" w14:textId="77777777" w:rsidTr="00F54272">
        <w:trPr>
          <w:trHeight w:val="3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061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9A64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D5C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9FD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E5C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DC7D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7A4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F1F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11376C37" w14:textId="77777777" w:rsidR="00F54272" w:rsidRDefault="00F54272"/>
    <w:p w14:paraId="2E35B5BB" w14:textId="77777777" w:rsidR="00F54272" w:rsidRDefault="00F54272"/>
    <w:p w14:paraId="04203B26" w14:textId="77777777" w:rsidR="00F54272" w:rsidRDefault="00F54272"/>
    <w:p w14:paraId="39540352" w14:textId="77777777" w:rsidR="00F54272" w:rsidRDefault="00F54272"/>
    <w:p w14:paraId="74022B87" w14:textId="77777777" w:rsidR="00F54272" w:rsidRDefault="00F54272"/>
    <w:p w14:paraId="2A014D30" w14:textId="77777777" w:rsidR="00F54272" w:rsidRPr="00F54272" w:rsidRDefault="00F54272"/>
    <w:p w14:paraId="4E199263" w14:textId="77777777" w:rsidR="00F54272" w:rsidRPr="00F54272" w:rsidRDefault="00F54272"/>
    <w:tbl>
      <w:tblPr>
        <w:tblW w:w="13381" w:type="dxa"/>
        <w:tblLook w:val="04A0" w:firstRow="1" w:lastRow="0" w:firstColumn="1" w:lastColumn="0" w:noHBand="0" w:noVBand="1"/>
      </w:tblPr>
      <w:tblGrid>
        <w:gridCol w:w="597"/>
        <w:gridCol w:w="946"/>
        <w:gridCol w:w="2065"/>
        <w:gridCol w:w="607"/>
        <w:gridCol w:w="1720"/>
        <w:gridCol w:w="2879"/>
        <w:gridCol w:w="2977"/>
        <w:gridCol w:w="1615"/>
      </w:tblGrid>
      <w:tr w:rsidR="00F54272" w:rsidRPr="00F54272" w14:paraId="45092B84" w14:textId="77777777" w:rsidTr="00F54272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DC6C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E8B7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60EA" w14:textId="7EFB3619" w:rsidR="00F54272" w:rsidRPr="00F54272" w:rsidRDefault="00890ABC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  <w:t xml:space="preserve">                                  </w:t>
            </w:r>
            <w:r w:rsidR="00F54272" w:rsidRPr="00F5427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  <w:t>LISTA LOCURILOR DE MUNCĂ VACANTE LA DATA DE 28.07.2025 - UCENICI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BFD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F54272" w:rsidRPr="00F54272" w14:paraId="5BBA110D" w14:textId="77777777" w:rsidTr="00F54272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385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AC08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8D9E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1B0A7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D0B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7C84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7A9E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DC9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F54272" w:rsidRPr="00F54272" w14:paraId="1BE43633" w14:textId="77777777" w:rsidTr="00F54272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0029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CF9B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3552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22D41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05BB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BF16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74E7" w14:textId="77777777" w:rsidR="00F54272" w:rsidRPr="00F54272" w:rsidRDefault="00F54272" w:rsidP="00F542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8773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F54272" w:rsidRPr="00F54272" w14:paraId="10B684A3" w14:textId="77777777" w:rsidTr="00890ABC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CFFF9D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1FEF71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B31891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664CBF6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F17455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108C42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85A264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57BFD70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F54272" w:rsidRPr="00F54272" w14:paraId="6D58ACE0" w14:textId="77777777" w:rsidTr="00F54272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179D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B6EE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9A94" w14:textId="5923949D" w:rsidR="00F54272" w:rsidRPr="00F54272" w:rsidRDefault="00491071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UCENIC(BUCATAR)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22F7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39AA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2A16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8D98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E6F3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F54272" w:rsidRPr="00F54272" w14:paraId="4375321F" w14:textId="77777777" w:rsidTr="00F54272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FAD7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18D9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AD3A" w14:textId="77777777" w:rsidR="00491071" w:rsidRDefault="00491071" w:rsidP="0049107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</w:p>
          <w:p w14:paraId="108AFFE1" w14:textId="39C04D42" w:rsidR="00491071" w:rsidRDefault="00491071" w:rsidP="0049107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VOPSITOR,</w:t>
            </w:r>
          </w:p>
          <w:p w14:paraId="0CA5F15C" w14:textId="3F8716C2" w:rsidR="00F54272" w:rsidRPr="00F54272" w:rsidRDefault="00491071" w:rsidP="0049107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B3F0C">
              <w:rPr>
                <w:rFonts w:ascii="Calibri" w:eastAsia="Times New Roman" w:hAnsi="Calibri" w:cs="Calibri"/>
                <w:kern w:val="0"/>
                <w14:ligatures w14:val="none"/>
              </w:rPr>
              <w:t>TAPETAR)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168F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585F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GAFCO CONSTRUCT SRL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07FC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STR.LOZNA, Nr. FN, LOC.LOZNA, Telefon:0741548443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0F5C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1AD5" w14:textId="77777777" w:rsidR="00F54272" w:rsidRPr="00F54272" w:rsidRDefault="00F54272" w:rsidP="00F54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F54272" w:rsidRPr="00F54272" w14:paraId="2E99F97D" w14:textId="77777777" w:rsidTr="00F54272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9D0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1F47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C1E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CD54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E6A8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9E63" w14:textId="77777777" w:rsidR="00F54272" w:rsidRPr="00F54272" w:rsidRDefault="00F54272" w:rsidP="00F5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106A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5AD2" w14:textId="77777777" w:rsidR="00F54272" w:rsidRPr="00F54272" w:rsidRDefault="00F54272" w:rsidP="00F5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542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890ABC" w:rsidRPr="00926569" w14:paraId="02B83669" w14:textId="77777777" w:rsidTr="00A837A1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DEC8" w14:textId="77777777" w:rsidR="00890ABC" w:rsidRPr="00926569" w:rsidRDefault="00890ABC" w:rsidP="00A8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A4B3" w14:textId="77777777" w:rsidR="00890ABC" w:rsidRPr="00926569" w:rsidRDefault="00890ABC" w:rsidP="00A8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6595" w14:textId="77777777" w:rsidR="00890ABC" w:rsidRPr="00926569" w:rsidRDefault="00890ABC" w:rsidP="00A83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D706" w14:textId="77777777" w:rsidR="00890ABC" w:rsidRPr="00926569" w:rsidRDefault="00890ABC" w:rsidP="00A83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EF79" w14:textId="77777777" w:rsidR="00890ABC" w:rsidRPr="00926569" w:rsidRDefault="00890ABC" w:rsidP="00A8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DD2F" w14:textId="77777777" w:rsidR="00890ABC" w:rsidRPr="00926569" w:rsidRDefault="00890ABC" w:rsidP="00A83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2107" w14:textId="77777777" w:rsidR="00890ABC" w:rsidRPr="00926569" w:rsidRDefault="00890ABC" w:rsidP="00A83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D1ED" w14:textId="77777777" w:rsidR="00890ABC" w:rsidRPr="00926569" w:rsidRDefault="00890ABC" w:rsidP="00A8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90ABC" w:rsidRPr="00926569" w14:paraId="038B0106" w14:textId="77777777" w:rsidTr="00A837A1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0E4B" w14:textId="77777777" w:rsidR="00890ABC" w:rsidRPr="00926569" w:rsidRDefault="00890ABC" w:rsidP="00A8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3D46" w14:textId="77777777" w:rsidR="00890ABC" w:rsidRPr="00926569" w:rsidRDefault="00890ABC" w:rsidP="00A8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71BB" w14:textId="77777777" w:rsidR="00890ABC" w:rsidRPr="00926569" w:rsidRDefault="00890ABC" w:rsidP="00A83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01D4" w14:textId="77777777" w:rsidR="00890ABC" w:rsidRPr="00926569" w:rsidRDefault="00890ABC" w:rsidP="00A83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F542" w14:textId="77777777" w:rsidR="00890ABC" w:rsidRPr="00926569" w:rsidRDefault="00890ABC" w:rsidP="00A8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DD9D" w14:textId="77777777" w:rsidR="00890ABC" w:rsidRPr="00926569" w:rsidRDefault="00890ABC" w:rsidP="00A83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9471" w14:textId="77777777" w:rsidR="00890ABC" w:rsidRPr="00926569" w:rsidRDefault="00890ABC" w:rsidP="00A83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AD08" w14:textId="77777777" w:rsidR="00890ABC" w:rsidRPr="00926569" w:rsidRDefault="00890ABC" w:rsidP="00A8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6B2F310" w14:textId="77777777" w:rsidR="00890ABC" w:rsidRDefault="00890ABC" w:rsidP="00890ABC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A966407" wp14:editId="2BB28DC9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1A2362EA" w14:textId="77777777" w:rsidR="00890ABC" w:rsidRDefault="00890ABC" w:rsidP="00890ABC">
      <w:pPr>
        <w:rPr>
          <w:b/>
          <w:bCs/>
          <w:color w:val="FF0000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proofErr w:type="gramStart"/>
      <w:r w:rsidRPr="00EE2DB4">
        <w:rPr>
          <w:b/>
          <w:bCs/>
          <w:color w:val="FF0000"/>
          <w:sz w:val="32"/>
          <w:szCs w:val="32"/>
        </w:rPr>
        <w:t>/(</w:t>
      </w:r>
      <w:proofErr w:type="gramEnd"/>
      <w:r w:rsidRPr="00EE2DB4">
        <w:rPr>
          <w:b/>
          <w:bCs/>
          <w:color w:val="FF0000"/>
          <w:sz w:val="32"/>
          <w:szCs w:val="32"/>
        </w:rPr>
        <w:t>0231)536792</w:t>
      </w:r>
    </w:p>
    <w:p w14:paraId="335F2AFF" w14:textId="77777777" w:rsidR="00F54272" w:rsidRPr="00F54272" w:rsidRDefault="00F54272"/>
    <w:sectPr w:rsidR="00F54272" w:rsidRPr="00F54272" w:rsidSect="00F54272">
      <w:headerReference w:type="default" r:id="rId7"/>
      <w:pgSz w:w="15840" w:h="12240" w:orient="landscape"/>
      <w:pgMar w:top="1440" w:right="81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A0A7" w14:textId="77777777" w:rsidR="000166AB" w:rsidRDefault="000166AB" w:rsidP="00F54272">
      <w:pPr>
        <w:spacing w:after="0" w:line="240" w:lineRule="auto"/>
      </w:pPr>
      <w:r>
        <w:separator/>
      </w:r>
    </w:p>
  </w:endnote>
  <w:endnote w:type="continuationSeparator" w:id="0">
    <w:p w14:paraId="40AC53F9" w14:textId="77777777" w:rsidR="000166AB" w:rsidRDefault="000166AB" w:rsidP="00F5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ECA8" w14:textId="77777777" w:rsidR="000166AB" w:rsidRDefault="000166AB" w:rsidP="00F54272">
      <w:pPr>
        <w:spacing w:after="0" w:line="240" w:lineRule="auto"/>
      </w:pPr>
      <w:r>
        <w:separator/>
      </w:r>
    </w:p>
  </w:footnote>
  <w:footnote w:type="continuationSeparator" w:id="0">
    <w:p w14:paraId="3F4D0A8B" w14:textId="77777777" w:rsidR="000166AB" w:rsidRDefault="000166AB" w:rsidP="00F5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863"/>
      <w:gridCol w:w="6"/>
    </w:tblGrid>
    <w:tr w:rsidR="00F54272" w14:paraId="5CBA24D2" w14:textId="77777777" w:rsidTr="00A837A1">
      <w:tc>
        <w:tcPr>
          <w:tcW w:w="8647" w:type="dxa"/>
          <w:shd w:val="clear" w:color="auto" w:fill="auto"/>
        </w:tcPr>
        <w:p w14:paraId="00B8D6C2" w14:textId="77777777" w:rsidR="00F54272" w:rsidRPr="00B44471" w:rsidRDefault="00F54272" w:rsidP="00F54272">
          <w:pPr>
            <w:pStyle w:val="MediumGrid21"/>
            <w:ind w:firstLine="3972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C2386A5" wp14:editId="29F15989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4E137D48" w14:textId="77777777" w:rsidR="00F54272" w:rsidRDefault="00F54272" w:rsidP="00F54272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049E55" wp14:editId="6B3AFA3E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1367739765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AF4256F" w14:textId="77777777" w:rsidR="00F54272" w:rsidRDefault="00F542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72"/>
    <w:rsid w:val="000166AB"/>
    <w:rsid w:val="000335FE"/>
    <w:rsid w:val="00491071"/>
    <w:rsid w:val="00890ABC"/>
    <w:rsid w:val="00F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60DC"/>
  <w15:chartTrackingRefBased/>
  <w15:docId w15:val="{D22F324A-FE2F-41FB-9FDA-37DBB6AA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2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2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2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2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2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542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272"/>
    <w:rPr>
      <w:color w:val="954F72"/>
      <w:u w:val="single"/>
    </w:rPr>
  </w:style>
  <w:style w:type="paragraph" w:customStyle="1" w:styleId="msonormal0">
    <w:name w:val="msonormal"/>
    <w:basedOn w:val="Normal"/>
    <w:rsid w:val="00F5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F542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F5427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F5427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F5427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F5427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F54272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F5427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F5427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F542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F54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272"/>
  </w:style>
  <w:style w:type="paragraph" w:styleId="Footer">
    <w:name w:val="footer"/>
    <w:basedOn w:val="Normal"/>
    <w:link w:val="FooterChar"/>
    <w:uiPriority w:val="99"/>
    <w:unhideWhenUsed/>
    <w:rsid w:val="00F5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272"/>
  </w:style>
  <w:style w:type="paragraph" w:customStyle="1" w:styleId="MediumGrid21">
    <w:name w:val="Medium Grid 21"/>
    <w:uiPriority w:val="1"/>
    <w:qFormat/>
    <w:rsid w:val="00F54272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4242</Words>
  <Characters>24185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2025-07-28T12:55:00Z</dcterms:created>
  <dcterms:modified xsi:type="dcterms:W3CDTF">2025-07-28T13:07:00Z</dcterms:modified>
</cp:coreProperties>
</file>