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76"/>
        <w:gridCol w:w="1167"/>
        <w:gridCol w:w="2268"/>
        <w:gridCol w:w="709"/>
        <w:gridCol w:w="2268"/>
        <w:gridCol w:w="2410"/>
        <w:gridCol w:w="2268"/>
        <w:gridCol w:w="1843"/>
      </w:tblGrid>
      <w:tr w:rsidR="00F310F4" w:rsidRPr="00F310F4" w14:paraId="66C1A390" w14:textId="77777777" w:rsidTr="00C34207">
        <w:trPr>
          <w:trHeight w:val="37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12A2" w14:textId="77777777" w:rsidR="00F310F4" w:rsidRPr="00F310F4" w:rsidRDefault="00F310F4" w:rsidP="00F31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A2C0" w14:textId="77777777" w:rsidR="00F310F4" w:rsidRPr="00F310F4" w:rsidRDefault="00F310F4" w:rsidP="00F31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67AF" w14:textId="6B8C0735" w:rsidR="00F310F4" w:rsidRPr="00F310F4" w:rsidRDefault="00C34207" w:rsidP="00F310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it-IT"/>
                <w14:ligatures w14:val="none"/>
              </w:rPr>
            </w:pPr>
            <w:r w:rsidRPr="00C34207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it-IT"/>
                <w14:ligatures w14:val="none"/>
              </w:rPr>
              <w:t xml:space="preserve">     </w:t>
            </w:r>
            <w:r w:rsidR="00F310F4" w:rsidRPr="00F310F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it-IT"/>
                <w14:ligatures w14:val="none"/>
              </w:rPr>
              <w:t>LISTA LOCURILOR DE MUNCĂ VACANTE LA DATA DE 27.01.2025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666F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F310F4" w:rsidRPr="00F310F4" w14:paraId="2D51D08D" w14:textId="77777777" w:rsidTr="00C34207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B31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42C9" w14:textId="77777777" w:rsidR="00F310F4" w:rsidRPr="00F310F4" w:rsidRDefault="00F310F4" w:rsidP="00F31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F329" w14:textId="77777777" w:rsidR="00F310F4" w:rsidRPr="00F310F4" w:rsidRDefault="00F310F4" w:rsidP="00F31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A3313" w14:textId="77777777" w:rsidR="00F310F4" w:rsidRPr="00F310F4" w:rsidRDefault="00F310F4" w:rsidP="00F31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4F2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1AC9" w14:textId="77777777" w:rsidR="00F310F4" w:rsidRPr="00F310F4" w:rsidRDefault="00F310F4" w:rsidP="00F31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55A8" w14:textId="77777777" w:rsidR="00F310F4" w:rsidRPr="00F310F4" w:rsidRDefault="00F310F4" w:rsidP="00F31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D032" w14:textId="77777777" w:rsidR="00F310F4" w:rsidRPr="00F310F4" w:rsidRDefault="00F310F4" w:rsidP="00F31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C34207" w:rsidRPr="00F310F4" w14:paraId="582FC2F8" w14:textId="77777777" w:rsidTr="00C34207">
        <w:trPr>
          <w:trHeight w:val="5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6BA888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D13FAE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28C7C2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283CC06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536AC5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D7F4FB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822EB5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EAB2ED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F310F4" w:rsidRPr="00F310F4" w14:paraId="4416A9FC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78307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82B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011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B70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7CE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8AB9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1072D4E8" w14:textId="51136D2F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8F1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31C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12/02/2025</w:t>
            </w:r>
          </w:p>
        </w:tc>
      </w:tr>
      <w:tr w:rsidR="00F310F4" w:rsidRPr="00F310F4" w14:paraId="38C6703F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40AB4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734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122314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6D7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SEF PROIECT/PROGRAM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660B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787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ELSACO ELECTRONIC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4F53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PACEA, </w:t>
            </w:r>
          </w:p>
          <w:p w14:paraId="13F3E146" w14:textId="742C77A1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41A, LOC.BOTOSANI, Telefon:231/507060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60510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DE SPECIALITATE+cunostinte lb. engleza,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E6F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03/02/2025</w:t>
            </w:r>
          </w:p>
        </w:tc>
      </w:tr>
      <w:tr w:rsidR="00F310F4" w:rsidRPr="00F310F4" w14:paraId="713670B7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EFF0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95D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132235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2AA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SEF FORMATIE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540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B16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DELGAZ GRID S.A.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8E00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STR.PANDURILOR, </w:t>
            </w:r>
          </w:p>
          <w:p w14:paraId="08933331" w14:textId="77777777" w:rsid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Nr. 42, LOC.BOTOSANI, </w:t>
            </w:r>
          </w:p>
          <w:p w14:paraId="112708C0" w14:textId="52E33167" w:rsidR="00C34207" w:rsidRPr="00F310F4" w:rsidRDefault="00C34207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76E0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49A0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30/01/2025</w:t>
            </w:r>
          </w:p>
        </w:tc>
      </w:tr>
      <w:tr w:rsidR="00F310F4" w:rsidRPr="00F310F4" w14:paraId="7E342446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0468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E13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134202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209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BIOCHIMIST SEF SECTIE, LABORATOR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6B36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DF4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HERBAL THERAPY LABORATORIES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109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STR.I. C. Bratianu, Nr. 127, LOC.BOTOSANI, Telefon:0756013438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801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BE0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47775DE8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09CDF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F23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214102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6A8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INGINER TEXTILE, PIELARIE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0C1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E38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CB5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BB25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Cu </w:t>
            </w: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3050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31/03/2025</w:t>
            </w:r>
          </w:p>
        </w:tc>
      </w:tr>
      <w:tr w:rsidR="00F310F4" w:rsidRPr="00F310F4" w14:paraId="382E43F3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5609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7F6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214143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182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INGINER MENTENANTA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08F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27E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B7A0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1243ECE1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Nr. 11, </w:t>
            </w:r>
          </w:p>
          <w:p w14:paraId="24C6A86C" w14:textId="70309152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Telefon:0231/518812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0E3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69C7E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1C1AF20B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8144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EC3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C92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9D3B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C5E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31CD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</w:t>
            </w:r>
          </w:p>
          <w:p w14:paraId="72866D0E" w14:textId="75DF7061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11, 0, LOC.BOTOSANI, Telefon:0231/518812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98E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1E66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4652077E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524F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710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C23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1D1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A68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078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8DA5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CC1B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6D5ED72E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44E3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A9AF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214513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63A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INGINER CHIMIST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100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C67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HERBAL THERAPY LABORATORIES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C29E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STR.I. C. Bratianu, </w:t>
            </w:r>
          </w:p>
          <w:p w14:paraId="4EBF7D60" w14:textId="1B6E42FE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127, LOC.BOTOSANI, Telefon:0756013438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A3EB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324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15A5DEE9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EB61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E93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C76F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9D8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32FD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F3A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BEA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0CD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F310F4" w:rsidRPr="00F310F4" w14:paraId="3C83EC6F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4579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E89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221102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5E3F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MEDIC REZIDENT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6BDB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89A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2B98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</w:t>
            </w:r>
          </w:p>
          <w:p w14:paraId="6D6F9C16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11, </w:t>
            </w:r>
          </w:p>
          <w:p w14:paraId="27657E06" w14:textId="6063BDA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Telefon:0231/518812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620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7D90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06/02/2025</w:t>
            </w:r>
          </w:p>
        </w:tc>
      </w:tr>
      <w:tr w:rsidR="00F310F4" w:rsidRPr="00F310F4" w14:paraId="150161BD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201D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6BE7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E0F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9356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018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E6E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B2C5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EA8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02/02/2025</w:t>
            </w:r>
          </w:p>
        </w:tc>
      </w:tr>
      <w:tr w:rsidR="00F310F4" w:rsidRPr="00F310F4" w14:paraId="4A34BA3D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4C93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971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225002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389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MEDIC VETERINAR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5CE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13B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086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543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C02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070C0FC0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8BCD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28E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226306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730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IGIENIST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803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C20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A23F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0F9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29B6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F310F4" w:rsidRPr="00F310F4" w14:paraId="10A4633F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EA0D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E27E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D9A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F2B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843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ED3E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STR.Bdul MIHAI EMINESCU, Nr. 170, </w:t>
            </w:r>
          </w:p>
          <w:p w14:paraId="2E47FA9F" w14:textId="112112FB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Telefon:0231514268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663E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787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60A20B38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1E96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22AE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7B3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E52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3D7E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D31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8AF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Cu </w:t>
            </w: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2ABB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16/04/2025</w:t>
            </w:r>
          </w:p>
        </w:tc>
      </w:tr>
      <w:tr w:rsidR="00F310F4" w:rsidRPr="00F310F4" w14:paraId="55EBD720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4187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BE3F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477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514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F67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461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BACC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E0E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4F568653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DA17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7AA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324004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FBE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TEHNICIAN VETERINAR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1B45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090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E93F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STR.0, Nr. 0, LOC.RACHITI, Telefon:0724004050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1890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1DC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206B555A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F8BE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5BA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EC3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A596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60C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B04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Telefon:0724004050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017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125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2D32CBA5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0FD2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D8F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126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4DE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C2D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9574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7983E050" w14:textId="425736FE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32, MUN., LOC.BOTOSANI, Telefon:0740113388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42F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D8C6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15/02/2025</w:t>
            </w:r>
          </w:p>
        </w:tc>
      </w:tr>
      <w:tr w:rsidR="00F310F4" w:rsidRPr="00F310F4" w14:paraId="202F889E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36C3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84B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80C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EDB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97D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5042" w14:textId="77777777" w:rsidR="00C34207" w:rsidRDefault="00C34207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2063230C" w14:textId="2122752F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344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C5C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F310F4" w:rsidRPr="00F310F4" w14:paraId="0838FFF1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D6E2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92D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FE4E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BDE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BF9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7E92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STR.ION LUCA CARAGIALE, Nr. 11, </w:t>
            </w:r>
          </w:p>
          <w:p w14:paraId="3B454C09" w14:textId="27A0C933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Telefon:0752216503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C2D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CC0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426B7D1D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85B7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63B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6F9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E79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647F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316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316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44D5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5337EE25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A44B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942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422304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A43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TELEFONIST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8C9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E4F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9EAD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151E66E6" w14:textId="442B8719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0, LOC.BOTOSANI, Telefon:0231/518812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E46BE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C1E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0549C4AA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EDDD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0AC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754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764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EFF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BA788" w14:textId="47D62F75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F88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310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2CD45BEF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644D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E72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269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BA0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89C9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7ACF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350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777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F310F4" w:rsidRPr="00F310F4" w14:paraId="6399FD8E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9B8A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F46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432102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8D4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MAGAZINER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BA6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162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E105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71629EFF" w14:textId="7EE788D2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0, LOC.BOTOSANI, Telefon:0231/518812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8BC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535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28/01/2025</w:t>
            </w:r>
          </w:p>
        </w:tc>
      </w:tr>
      <w:tr w:rsidR="00F310F4" w:rsidRPr="00F310F4" w14:paraId="5941BC91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11F55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C53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432104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9CF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PRIMITOR-DISTRIBUITOR MATERIALE SI SCULE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004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64A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92D0" w14:textId="1F5D32B1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170, LOC.BOTOSANI, Telefon:0231514268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07FC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20E5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F310F4" w:rsidRPr="00F310F4" w14:paraId="5AD452BC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FC8A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094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FBA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EA1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3A5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E81B" w14:textId="556E7AC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3F1B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9CCD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1A77A16B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CF17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3623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04E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417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891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B0B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 nr. 4 LOC.MUNICIPIUL BOTOSANI, Telefon:0747081800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497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985B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F310F4" w:rsidRPr="00F310F4" w14:paraId="2E9B9070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4ED9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D7E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FF7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AC7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AC0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24A4" w14:textId="0A691344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85D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4FE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3F364689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D6A8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A6D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C48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E4C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AAA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MIORITA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66CB" w14:textId="7C14CB8D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STR.TRANSILVANIEI, Nr. 2, LOC.BOTOSANI, Telefon:0745/672761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2DF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7416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1696B4D7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C7BE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92E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4BD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6445C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3B5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474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3E4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STUDII+cunostinte lb. engleza,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6C4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02720A5B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55CD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6E1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5EC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325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0DF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BF2F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 nr. 4 LOC.MUNICIPIUL BOTOSANI, Telefon:0747081800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2A9E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C03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F310F4" w:rsidRPr="00F310F4" w14:paraId="325D4CF8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F3E3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397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474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09F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72F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3BD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EBC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STUDII+cunostinte lb. engleza, Cu </w:t>
            </w: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9D2B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31/01/2025</w:t>
            </w:r>
          </w:p>
        </w:tc>
      </w:tr>
      <w:tr w:rsidR="00F310F4" w:rsidRPr="00F310F4" w14:paraId="6D8CC2C0" w14:textId="77777777" w:rsidTr="00C34207">
        <w:trPr>
          <w:trHeight w:val="12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E9179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9E7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515104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BDA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ADMINISTRATOR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9C2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AB9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INSPECTORATUL TERITORIAL DE MUNCA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185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STR.G-RAL GH. AVRAMESCU, Nr. 26A, LOC.MUNICIPIUL BOTOSANI, Telefon:0231/514854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F8C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AED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29/01/2025</w:t>
            </w:r>
          </w:p>
        </w:tc>
      </w:tr>
      <w:tr w:rsidR="00F310F4" w:rsidRPr="00F310F4" w14:paraId="753EBD8E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2CC5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667E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515201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E35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GOSPODAR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515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A2A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 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4938" w14:textId="44D1D4BC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STR.GARII , Nr. 2, Telefon:0742795594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A27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8C4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03/12/2025</w:t>
            </w:r>
          </w:p>
        </w:tc>
      </w:tr>
      <w:tr w:rsidR="00F310F4" w:rsidRPr="00F310F4" w14:paraId="3FABFC5E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DAEA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ECE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D54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C54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2A3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SAMCOM MEAT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250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STR.CĂTĂMĂREŞTI-DEAL, LOC.CATAMARESTI-DEAL, Telefon:0736700996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404E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C42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01/02/2025</w:t>
            </w:r>
          </w:p>
        </w:tc>
      </w:tr>
      <w:tr w:rsidR="00F310F4" w:rsidRPr="00F310F4" w14:paraId="405F011D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6BF4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464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515303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2AE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ADMINISTRATOR IMOBILE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443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2A2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064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LUNA, Nr. P.T., LOC.BOTOSANI, Telefon:0746753372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22D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89C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12/02/2025</w:t>
            </w:r>
          </w:p>
        </w:tc>
      </w:tr>
      <w:tr w:rsidR="00F310F4" w:rsidRPr="00F310F4" w14:paraId="6FA9EA71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985E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180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AA22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A0E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D03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F78C" w14:textId="40DB1B85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F6B5C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766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2510CF17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EFC1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9EF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522102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8FF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Comerciant vanzator marfuri nealimentare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DFB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E89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MIORITA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A76B" w14:textId="36617554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STR.TRANSILVANIEI, Nr. 2, LOC.BOTOSANI, Telefon:0745/672761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A76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449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68D2A2F7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595C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D42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725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912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6B2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728A" w14:textId="53DED7E1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0620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EC5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02/02/2025</w:t>
            </w:r>
          </w:p>
        </w:tc>
      </w:tr>
      <w:tr w:rsidR="00F310F4" w:rsidRPr="00F310F4" w14:paraId="719C57D5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C401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583F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541401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225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AGENT DE SECURITATE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6E31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922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KOBRA FORCE SECURITY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9980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</w:t>
            </w:r>
          </w:p>
          <w:p w14:paraId="50FA81A3" w14:textId="270CADB4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4, LOC.BOTOSANI, Telefon:0740214137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3AA5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A7CE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F310F4" w:rsidRPr="00F310F4" w14:paraId="76D17367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89F5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2DF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541901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D5F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SEF SERVICIU VOLUNTAR/PRIVAT PENTRU SITUATII DE URGENTA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5DA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FD0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PRIMARIA COMUNEI MIHALASENI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9B9C" w14:textId="5FB4ED88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STR.com. Mihalaseni,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6DA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E85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03/02/2025</w:t>
            </w:r>
          </w:p>
        </w:tc>
      </w:tr>
      <w:tr w:rsidR="00F310F4" w:rsidRPr="00F310F4" w14:paraId="050FF537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3006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4EE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4C3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5CC0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273E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21CE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C315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085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F310F4" w:rsidRPr="00F310F4" w14:paraId="4A91849F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E425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3CE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711206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4A9F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ZIDAR RESTAURATOR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892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A3BE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6C3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682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27B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F310F4" w:rsidRPr="00F310F4" w14:paraId="2BA627E5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A100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63A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D1A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31F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787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915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EF0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8DA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F310F4" w:rsidRPr="00F310F4" w14:paraId="47E83EC3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4912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F8F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721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F6AE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4F6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5FE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9F86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B9C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F310F4" w:rsidRPr="00F310F4" w14:paraId="1EE69811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9F46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118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711911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49DE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FINISOR TERASAMENTE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B8D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FF3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15D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5ED5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D6E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F310F4" w:rsidRPr="00F310F4" w14:paraId="0DBFB425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7B7A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ACBF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E26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043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16D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B2D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AF6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FA2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F310F4" w:rsidRPr="00F310F4" w14:paraId="3021E737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A578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9EA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06A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A915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781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C3F6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667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0725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F310F4" w:rsidRPr="00F310F4" w14:paraId="7392A240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FB7B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50A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712608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447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INSTALATOR CENTRALE TERMICE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A5D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A7F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2C96" w14:textId="3B095E23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5F9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043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415DBAB0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6862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709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F7E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FE1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6F2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3C7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0FB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0C8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61B0634E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C063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76A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97B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0FA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DD1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067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873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A16B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F310F4" w:rsidRPr="00F310F4" w14:paraId="453217C5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E9495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EB8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53E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0DFE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C40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ELSACO ELECTRONIC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489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PACEA, Nr. 41A, LOC.BOTOSANI, Telefon:231/507060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5D6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DE SPECIALITATE+cunostinte lb. engleza,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6FF6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03/02/2025</w:t>
            </w:r>
          </w:p>
        </w:tc>
      </w:tr>
      <w:tr w:rsidR="00F310F4" w:rsidRPr="00F310F4" w14:paraId="618F88DA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AD85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8FB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8B5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3CC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A22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60A6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Telefon:0724004050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1A2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5D9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7AE44D64" w14:textId="77777777" w:rsidTr="00C34207">
        <w:trPr>
          <w:trHeight w:val="15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FDF8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E6B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723311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C93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INTRETINERE SI REPARATII UTILAJE DIN INDUSTRIA TEXTILA, CONFECTII SI INCALTAMINTE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B29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937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133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210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0EC5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510099D4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ED84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A1E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741102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7A5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DE ÎNTRETINERE ÎN CONSTRUCTII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C190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765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0CCA" w14:textId="716D357C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9BE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531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22E9A772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2E03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F45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AF5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E70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22D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27C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508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B38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F310F4" w:rsidRPr="00F310F4" w14:paraId="05495623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87BE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813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742214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7BF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ELECTROMECANIC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484A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02A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013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2D9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2EF0B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52325C3C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27B9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C81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D2B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0DA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4D0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061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7B5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C00B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F310F4" w:rsidRPr="00F310F4" w14:paraId="0C425F93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40DC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3AA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B0F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2E2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650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EB9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24D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4B8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F310F4" w:rsidRPr="00F310F4" w14:paraId="4F47BB76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4E0F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967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97E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E4C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121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MIORITA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EE2C" w14:textId="05A9CEE9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STR.TRANSILVANIEI, Nr. 2, LOC.BOTOSANI, Telefon:0745/672761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E47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0125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57794292" w14:textId="77777777" w:rsidTr="00C34207">
        <w:trPr>
          <w:trHeight w:val="15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819A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9B5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751205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C48E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FABRICAREA PRODUSELOR CONGELATE DE PATISERIE SI PANIFICATIE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54E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E92E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MIORITA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3339" w14:textId="5E7373AB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STR.TRANSILVANIEI, Nr. 2, LOC.BOTOSANI, Telefon:0745/672761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DD4E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041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63B94832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BAEE2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F7C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752201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974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TÂMPLAR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7BC5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33DE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PRODIMPEX-M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20DE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STR.TĂTARILOR, </w:t>
            </w:r>
          </w:p>
          <w:p w14:paraId="5E30BCDD" w14:textId="0E295BB6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46-48, LOC.BOTOSANI, Telefon:0231/511100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A55D0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DE MAIȘTRI, Cu durată 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B2C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21/02/2025</w:t>
            </w:r>
          </w:p>
        </w:tc>
      </w:tr>
      <w:tr w:rsidR="00F310F4" w:rsidRPr="00F310F4" w14:paraId="3FD1623E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8014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6EE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ACD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FD04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3C2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0BB1E" w14:textId="76E9D6FC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54C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18D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2871F38B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CDA5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2D1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0E9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A84C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C2E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VIZITEU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A857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7E55CE03" w14:textId="03E988CC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32, LOC.BOTOSANI, Telefon:0231/539417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4ED6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ȘCOALĂ GENERALĂ INCOMPLETĂ,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4A6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0867A6AE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DAF6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E37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11E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EEE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120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3E8E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A74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128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2F8E2A79" w14:textId="77777777" w:rsidTr="00C34207">
        <w:trPr>
          <w:trHeight w:val="15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0854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2AF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7B1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719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328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3C6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33F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BB8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4229A2BC" w14:textId="77777777" w:rsidTr="00C34207">
        <w:trPr>
          <w:trHeight w:val="15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242B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8790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377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AB3E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1E0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A14C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</w:t>
            </w:r>
          </w:p>
          <w:p w14:paraId="6B0198DC" w14:textId="4F86E156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32, LOC.BOTOSANI, Telefon:0740113388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1C5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2F8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09/02/2025</w:t>
            </w:r>
          </w:p>
        </w:tc>
      </w:tr>
      <w:tr w:rsidR="00F310F4" w:rsidRPr="00F310F4" w14:paraId="0DE1A53A" w14:textId="77777777" w:rsidTr="00C34207">
        <w:trPr>
          <w:trHeight w:val="15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E096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AF9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DAB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3D580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6C7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BAD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DC9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6AD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F310F4" w:rsidRPr="00F310F4" w14:paraId="6B077F41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589F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883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816002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095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1FA6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F82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AEC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Telefon:0724004050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E93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17BC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61940BEB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D966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F06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816002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6AC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E39B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5A6C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B2C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7D70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1E0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F310F4" w:rsidRPr="00F310F4" w14:paraId="406EA3C0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2F9C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231A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818202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757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FOCHIST LA MASINI CU ABUR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3019E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C46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820C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FE3C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329E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424F120B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DA1C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84A7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F55F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FDF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353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1B9B" w14:textId="047F7C7C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CB9E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631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14/02/2025</w:t>
            </w:r>
          </w:p>
        </w:tc>
      </w:tr>
      <w:tr w:rsidR="00F310F4" w:rsidRPr="00F310F4" w14:paraId="410FF8AC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FBAC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EC5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E2E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6F8B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125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PRIMARIA COMUNEI BRAESTI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948E" w14:textId="29D7452A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41, Telefon:0231620023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FC9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F904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14/02/2025</w:t>
            </w:r>
          </w:p>
        </w:tc>
      </w:tr>
      <w:tr w:rsidR="00F310F4" w:rsidRPr="00F310F4" w14:paraId="6587AA23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AD63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6CB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A290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EF9E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5B9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658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E1C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4A7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2F0FE8FE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FFCC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EAF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900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252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FD0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76F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CCE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A3FC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F310F4" w:rsidRPr="00F310F4" w14:paraId="099177C2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2813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258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E14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E300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027E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0C81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</w:t>
            </w:r>
          </w:p>
          <w:p w14:paraId="13A8A064" w14:textId="428524DD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0040231537200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E86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B916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1B9DE015" w14:textId="77777777" w:rsidTr="00C34207">
        <w:trPr>
          <w:trHeight w:val="15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FD22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C8E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931302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580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SPARGEREA SI TAIEREA MATERIALELOR DE CONSTRUCTII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E60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5A1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B2A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1846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FA3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F310F4" w:rsidRPr="00F310F4" w14:paraId="62FC1A27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3FC7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66F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225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532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AA9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E9A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59A1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4FE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1533729E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28F3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E9D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993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2D1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E8A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4C7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70BB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7C1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F310F4" w:rsidRPr="00F310F4" w14:paraId="6CA13ED4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D416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552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176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9AC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F3D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SAMCOM MEAT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BC2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STR.CĂTĂMĂREŞTI-DEAL, LOC.CATAMARESTI-DEAL, Telefon:0736700996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E26E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93FE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01/02/2025</w:t>
            </w:r>
          </w:p>
        </w:tc>
      </w:tr>
      <w:tr w:rsidR="00F310F4" w:rsidRPr="00F310F4" w14:paraId="3F693A9A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36C4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B87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C77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9CB9F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703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093D" w14:textId="77777777" w:rsidR="00C34207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STR.ION LUCA CARAGIALE, Nr. 11, </w:t>
            </w:r>
          </w:p>
          <w:p w14:paraId="763F8B58" w14:textId="0115C375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LOC.BOTOSANI, Telefon:0752216503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939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2C5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4D2A9496" w14:textId="77777777" w:rsidTr="00C34207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069A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27E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6AB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C4F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8F7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MIORITA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00672" w14:textId="1C84C545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STR.TRANSILVANIEI, Nr. 2, LOC.BOTOSANI, Telefon:0745/672761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0AF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B7D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F310F4" w:rsidRPr="00F310F4" w14:paraId="0A230FA4" w14:textId="77777777" w:rsidTr="00C34207">
        <w:trPr>
          <w:trHeight w:val="12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2464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11B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011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6DC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3B6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S.M. QICHAO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4BD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STR.Împărat Traian, Nr. 30, 1, A, Ap. 20, LOC.MUNICIPIUL BOTOSANI, Telefon:0737775503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28C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6AE8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62AA4728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B362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A84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27A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CBB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602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897F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9D6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STUDII+cunostinte lb. engleza,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A70C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74E23AF2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B488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8791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AE6C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62E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8FC3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D18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 nr. 4 LOC.MUNICIPIUL BOTOSANI, Telefon:0747081800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0FE4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9497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F310F4" w:rsidRPr="00F310F4" w14:paraId="6E08B1E4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4ACE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8219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DAF0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0B9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A67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3FE8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79D9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STUDII+cunostinte lb. engleza,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807A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52ECFD21" w14:textId="77777777" w:rsidTr="00C34207">
        <w:trPr>
          <w:trHeight w:val="10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D757B" w14:textId="77777777" w:rsidR="00F310F4" w:rsidRPr="00F310F4" w:rsidRDefault="00F310F4" w:rsidP="00F310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E10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82BE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96C2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3AF7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C8D6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7F93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STUDII+cunostinte lb. engleza, Cu durată nedeterminată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0F56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F310F4" w:rsidRPr="00F310F4" w14:paraId="0E4B23A7" w14:textId="77777777" w:rsidTr="00C34207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BF3D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88B5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8A2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EFED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2C12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6144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466B" w14:textId="77777777" w:rsidR="00F310F4" w:rsidRPr="00F310F4" w:rsidRDefault="00F310F4" w:rsidP="00F310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531C" w14:textId="77777777" w:rsidR="00F310F4" w:rsidRPr="00F310F4" w:rsidRDefault="00F310F4" w:rsidP="00F31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310F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08BB20D7" w14:textId="50F75975" w:rsidR="00F310F4" w:rsidRPr="00F310F4" w:rsidRDefault="00C34207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200B383C" wp14:editId="31559A2C">
            <wp:simplePos x="0" y="0"/>
            <wp:positionH relativeFrom="column">
              <wp:posOffset>2647950</wp:posOffset>
            </wp:positionH>
            <wp:positionV relativeFrom="paragraph">
              <wp:posOffset>210185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A9385" w14:textId="1BE51396" w:rsidR="00C34207" w:rsidRPr="00C34207" w:rsidRDefault="00C34207" w:rsidP="00C34207">
      <w:pPr>
        <w:ind w:left="5040" w:firstLine="720"/>
        <w:rPr>
          <w:sz w:val="32"/>
          <w:szCs w:val="32"/>
        </w:rPr>
      </w:pPr>
      <w:r w:rsidRPr="00C34207">
        <w:rPr>
          <w:color w:val="FF0000"/>
          <w:sz w:val="32"/>
          <w:szCs w:val="32"/>
        </w:rPr>
        <w:t>(</w:t>
      </w:r>
      <w:r w:rsidRPr="00C34207">
        <w:rPr>
          <w:b/>
          <w:bCs/>
          <w:color w:val="FF0000"/>
          <w:sz w:val="32"/>
          <w:szCs w:val="32"/>
        </w:rPr>
        <w:t>0231)536791/(0231)536792</w:t>
      </w:r>
    </w:p>
    <w:p w14:paraId="70C2F29F" w14:textId="72F8E1B2" w:rsidR="00F310F4" w:rsidRPr="00F310F4" w:rsidRDefault="00F310F4"/>
    <w:sectPr w:rsidR="00F310F4" w:rsidRPr="00F310F4" w:rsidSect="00F310F4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6F0B" w14:textId="77777777" w:rsidR="009001D4" w:rsidRDefault="009001D4" w:rsidP="00C34207">
      <w:pPr>
        <w:spacing w:after="0" w:line="240" w:lineRule="auto"/>
      </w:pPr>
      <w:r>
        <w:separator/>
      </w:r>
    </w:p>
  </w:endnote>
  <w:endnote w:type="continuationSeparator" w:id="0">
    <w:p w14:paraId="2FCF87A7" w14:textId="77777777" w:rsidR="009001D4" w:rsidRDefault="009001D4" w:rsidP="00C3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B165" w14:textId="77777777" w:rsidR="009001D4" w:rsidRDefault="009001D4" w:rsidP="00C34207">
      <w:pPr>
        <w:spacing w:after="0" w:line="240" w:lineRule="auto"/>
      </w:pPr>
      <w:r>
        <w:separator/>
      </w:r>
    </w:p>
  </w:footnote>
  <w:footnote w:type="continuationSeparator" w:id="0">
    <w:p w14:paraId="41F28BC6" w14:textId="77777777" w:rsidR="009001D4" w:rsidRDefault="009001D4" w:rsidP="00C34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B146" w14:textId="470398A0" w:rsidR="00C34207" w:rsidRDefault="00C3420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031D0C" wp14:editId="5363FD78">
          <wp:simplePos x="0" y="0"/>
          <wp:positionH relativeFrom="column">
            <wp:posOffset>7134225</wp:posOffset>
          </wp:positionH>
          <wp:positionV relativeFrom="paragraph">
            <wp:posOffset>46990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299E576F" wp14:editId="3A8D03E8">
          <wp:extent cx="5010922" cy="899162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F4"/>
    <w:rsid w:val="00330E78"/>
    <w:rsid w:val="005F4358"/>
    <w:rsid w:val="00773599"/>
    <w:rsid w:val="009001D4"/>
    <w:rsid w:val="00C34207"/>
    <w:rsid w:val="00E25C73"/>
    <w:rsid w:val="00F3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DB5E"/>
  <w15:chartTrackingRefBased/>
  <w15:docId w15:val="{45AAA145-9597-44F8-9174-5AB8EE50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F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310F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10F4"/>
    <w:rPr>
      <w:color w:val="954F72"/>
      <w:u w:val="single"/>
    </w:rPr>
  </w:style>
  <w:style w:type="paragraph" w:customStyle="1" w:styleId="msonormal0">
    <w:name w:val="msonormal"/>
    <w:basedOn w:val="Normal"/>
    <w:rsid w:val="00F3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F310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F310F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F31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6">
    <w:name w:val="xl66"/>
    <w:basedOn w:val="Normal"/>
    <w:rsid w:val="00F31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F310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F31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69">
    <w:name w:val="xl69"/>
    <w:basedOn w:val="Normal"/>
    <w:rsid w:val="00F31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F31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1">
    <w:name w:val="xl71"/>
    <w:basedOn w:val="Normal"/>
    <w:rsid w:val="00F31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F31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F310F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F3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F31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F31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7">
    <w:name w:val="xl77"/>
    <w:basedOn w:val="Normal"/>
    <w:rsid w:val="00F310F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8">
    <w:name w:val="xl78"/>
    <w:basedOn w:val="Normal"/>
    <w:rsid w:val="00F310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F31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0">
    <w:name w:val="xl80"/>
    <w:basedOn w:val="Normal"/>
    <w:rsid w:val="00F31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F310F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F310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F31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4">
    <w:name w:val="xl84"/>
    <w:basedOn w:val="Normal"/>
    <w:rsid w:val="00F31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F31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207"/>
  </w:style>
  <w:style w:type="paragraph" w:styleId="Footer">
    <w:name w:val="footer"/>
    <w:basedOn w:val="Normal"/>
    <w:link w:val="FooterChar"/>
    <w:uiPriority w:val="99"/>
    <w:unhideWhenUsed/>
    <w:rsid w:val="00C3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C3E2B-4E89-4D36-A72A-05006DAB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2627</Words>
  <Characters>14978</Characters>
  <Application>Microsoft Office Word</Application>
  <DocSecurity>0</DocSecurity>
  <Lines>124</Lines>
  <Paragraphs>35</Paragraphs>
  <ScaleCrop>false</ScaleCrop>
  <Company/>
  <LinksUpToDate>false</LinksUpToDate>
  <CharactersWithSpaces>17570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2025-01-27T09:44:00Z</dcterms:created>
  <dcterms:modified xsi:type="dcterms:W3CDTF">2025-01-27T09:44:00Z</dcterms:modified>
</cp:coreProperties>
</file>