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99"/>
        <w:gridCol w:w="1003"/>
        <w:gridCol w:w="2268"/>
        <w:gridCol w:w="708"/>
        <w:gridCol w:w="2127"/>
        <w:gridCol w:w="2693"/>
        <w:gridCol w:w="3609"/>
        <w:gridCol w:w="157"/>
        <w:gridCol w:w="1337"/>
      </w:tblGrid>
      <w:tr w:rsidR="008715FD" w:rsidRPr="008715FD" w14:paraId="28FC99CA" w14:textId="77777777" w:rsidTr="008715FD">
        <w:trPr>
          <w:trHeight w:val="37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3F93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9842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56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C458" w14:textId="6F02FB1A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              </w:t>
            </w: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AGENȚIA JUDEȚEANĂ PENTRU OCUPAREA FORȚEI DE MUNCĂ BOTOȘANI</w:t>
            </w:r>
          </w:p>
          <w:p w14:paraId="2BD2FC1C" w14:textId="5F80BA32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                    </w:t>
            </w:r>
            <w:r w:rsidRPr="008715FD"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  <w:t>LISTA LOCURILOR DE MUNCĂ VACANTE LA DATA DE 26.01.2026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99B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8715FD" w:rsidRPr="008715FD" w14:paraId="6486F674" w14:textId="77777777" w:rsidTr="008715FD">
        <w:trPr>
          <w:trHeight w:val="37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A1B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C053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F7B6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DC67F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FDF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6C29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42FB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41B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715FD" w:rsidRPr="008715FD" w14:paraId="1F39F56D" w14:textId="77777777" w:rsidTr="008715FD">
        <w:trPr>
          <w:trHeight w:val="25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B79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70C6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24C2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A1598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505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126C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7EC4" w14:textId="77777777" w:rsidR="008715FD" w:rsidRPr="008715FD" w:rsidRDefault="008715FD" w:rsidP="008715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14A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715FD" w:rsidRPr="008715FD" w14:paraId="58C4791E" w14:textId="77777777" w:rsidTr="008715FD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0C0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093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13DF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6B3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90CC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082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EF81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16DF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8715FD" w:rsidRPr="008715FD" w14:paraId="1D08A6AB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4C6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A5FA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112010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4AD3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MEDIC (FARMACIST) DIRECTOR ADJUNCT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6C4A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2AC8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SANATORIUL DE NEUROPSIHIATRIE PODRIGA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0C46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LOC.DRAGUSENI, Telefon:0231/541211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745B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D5B80B4" w14:textId="0126E27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558B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1269168A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A74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B26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D2D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E7AB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8F6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668F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538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554DAA9" w14:textId="573BA192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5820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8715FD" w:rsidRPr="008715FD" w14:paraId="3B330E2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6C1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ABFB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DE1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74B8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89FA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ADF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12B3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2683804" w14:textId="453B34B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CB2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8715FD" w:rsidRPr="008715FD" w14:paraId="3D7845D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B5FB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92BA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CC53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5B7B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5323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3EF7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E38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BD6D518" w14:textId="29C2B5D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AEE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1B1FA10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F69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DE23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D2C0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E072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D5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9399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463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AF3F01C" w14:textId="1BB75CC9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F453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3A451DC6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828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C1C6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9CF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8C0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62D5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9C8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5FC54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A4ECD4B" w14:textId="1BE5727E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743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43ABEFBA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0CD3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B09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FD56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A482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FC0F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981D1" w14:textId="7F8DF0F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STR.PRINCIPALALOC.ROSIORI, Telefon:0331/710730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001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6860577" w14:textId="0362146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9E9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34DF02AC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7E4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0224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F22F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DCB5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E2EA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A8E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314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56E8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0DD6DCB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463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1967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226101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6E45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MEDIC STOMATOLOG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2E0E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9FA9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E7CE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4E5B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22B211B" w14:textId="0ED1624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1EB9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8715FD" w:rsidRPr="008715FD" w14:paraId="11B29147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080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54A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2496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7C97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BA0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7F11F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</w:t>
            </w:r>
          </w:p>
          <w:p w14:paraId="7F022416" w14:textId="31F0FC33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1, MUN., LOC.MUNICIPIUL BOTOSANI, Telefon:331710613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346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02F4AC5" w14:textId="63DC4FE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414E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8715FD" w:rsidRPr="008715FD" w14:paraId="0448F233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FC7B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1B5B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0F9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6221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96B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FB936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583DBEC6" w14:textId="36737850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LOC.MUNICIPIUL BOTOSANI, Telefon:331710613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50B2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53CC9908" w14:textId="6173CF5F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9F5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8715FD" w:rsidRPr="008715FD" w14:paraId="0ABD1AE3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527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9559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1C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CF9F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E817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9EBC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F1FD3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C961B11" w14:textId="6F0F86B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076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28/01/2026</w:t>
            </w:r>
          </w:p>
        </w:tc>
      </w:tr>
      <w:tr w:rsidR="008715FD" w:rsidRPr="008715FD" w14:paraId="40A4AD46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39A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791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243219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452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ASISTENT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1FE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42F1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F673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CB18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52764FF" w14:textId="1CB9D56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777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286D2C9A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290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9C54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244A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0B14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DF3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F6F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141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MASTER, </w:t>
            </w:r>
          </w:p>
          <w:p w14:paraId="16E40001" w14:textId="53734B1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0F6E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8715FD" w:rsidRPr="008715FD" w14:paraId="5D84E24F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CF4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037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136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ECD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1A0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2EF10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B23E519" w14:textId="3B2A469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D775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B18C667" w14:textId="08B0829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1A7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8715FD" w:rsidRPr="008715FD" w14:paraId="45D8188C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D3A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7920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EBE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390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7D26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7D356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20FEB15A" w14:textId="1FFA1B58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F.N., LOC.MIRON COSTIN, Telefon:0728882280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C17B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5E68290" w14:textId="2C29660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BC95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14/02/2026</w:t>
            </w:r>
          </w:p>
        </w:tc>
      </w:tr>
      <w:tr w:rsidR="008715FD" w:rsidRPr="008715FD" w14:paraId="1C2B4DA1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9C1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9C63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263411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4F80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PSIHOLOG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B0CA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A87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APCA BOTOSANI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93E8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STR.6, Nr. 103, LOC.VICTORIA, Telefon:0753454411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5043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6DB11563" w14:textId="5B67E83B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6E5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01/03/2026</w:t>
            </w:r>
          </w:p>
        </w:tc>
      </w:tr>
      <w:tr w:rsidR="008715FD" w:rsidRPr="008715FD" w14:paraId="78B54809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ED6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9996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311207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EF07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TEHNICIAN PROIECTANT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BDC6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20BD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E17F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756D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2F95FA8" w14:textId="3EBF713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7611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2E71B909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6B7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BB6B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CDE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993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AB4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68DA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9FE8EC5" w14:textId="67A41A5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CEB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5B7FC9A" w14:textId="047C879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25C0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47C55F05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5A1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440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B9D4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8E6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8FF5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99209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STR.CURCUBEULUI, </w:t>
            </w:r>
          </w:p>
          <w:p w14:paraId="3659BB13" w14:textId="6E6E6585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11, B, Ap. 3, LOC.MUNICIPIUL BOTOSANI, Telefon:0745508714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D6A3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B6AA065" w14:textId="4E2C4B2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80A0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2365F642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30A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6A82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E85A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A90E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5554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F4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ABC9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420E9543" w14:textId="3BEE4FC9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0FC9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46B818FF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29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3E2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4BD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F7A5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597F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1E0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97EB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CD09B9A" w14:textId="4A0608B9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517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8715FD" w:rsidRPr="008715FD" w14:paraId="05E1087B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D5A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8AB3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DD36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499B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B011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39DEB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0B68F5F" w14:textId="431DEF34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49F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6A7278C" w14:textId="09CF26B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FF3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081AFE39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FC13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930E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5089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904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EFC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6297E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D83568D" w14:textId="6A32A9AD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LOC.DOROHOI, Telefon:231613240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D0A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129C3937" w14:textId="517D5CC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BAC3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8715FD" w:rsidRPr="008715FD" w14:paraId="4B95654C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795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037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10EA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1B1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C259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9F31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LOC.ROSIORI, Telefon:0331/710730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4FDE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DAF4A71" w14:textId="70BD5D6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7946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6E342F3F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F6B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B53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2C2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6322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ECA5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4A8E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FA4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0C12640" w14:textId="597C62E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27C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8715FD" w:rsidRPr="008715FD" w14:paraId="2D39A319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6CE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1002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F2D7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CD2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11D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D0EF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Telefon0740050063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406B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76334A7" w14:textId="389159A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7C33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30/06/2026</w:t>
            </w:r>
          </w:p>
        </w:tc>
      </w:tr>
      <w:tr w:rsidR="008715FD" w:rsidRPr="008715FD" w14:paraId="3701610E" w14:textId="77777777" w:rsidTr="008715FD">
        <w:trPr>
          <w:trHeight w:val="15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C8C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E4EB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BD8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E7F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8165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CEE6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B899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1A1C79F" w14:textId="123C14E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3E41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0036001A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19B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8F0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343521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B75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ELECTRICIAN ILUMINARE SCENA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2973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FC4F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4031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073D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6D818D3" w14:textId="3DDA0FE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D0D5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29/01/2026</w:t>
            </w:r>
          </w:p>
        </w:tc>
      </w:tr>
      <w:tr w:rsidR="008715FD" w:rsidRPr="008715FD" w14:paraId="39DE5C1B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A71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AEF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115E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B5D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A46D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3227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26FD3785" w14:textId="16EAC0DA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99, A, LOC.BOTOSANI, Telefon:0745165800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A8C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5B47BBBC" w14:textId="3389136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A140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8715FD" w:rsidRPr="008715FD" w14:paraId="40444DB9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474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70D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1214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47D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CA84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629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506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6C04C25" w14:textId="698D0F7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5E2A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8715FD" w:rsidRPr="008715FD" w14:paraId="19B7F5DC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892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75F1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3C8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B1FE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4A91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83AC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377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58B32F64" w14:textId="3EF34E4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066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8715FD" w:rsidRPr="008715FD" w14:paraId="1F8D56DF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AFF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F908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352130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811B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TEHNICIAN PENTRU SISTEME DE DETECTIE, SUPRAVEGHERE VIDEO, CONTROL ACCES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535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79B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VIDEOLED SMART SECURITY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11760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STR.CURCUBEULUI, </w:t>
            </w:r>
          </w:p>
          <w:p w14:paraId="4C0A02F1" w14:textId="1B146F5E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11, B, Ap. 3, LOC.MUNICIPIUL BOTOSANI, Telefon:0745508714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4476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371FC59F" w14:textId="3DCE934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381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01480E0B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694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682F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352210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2F5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TEHNICIAN RETELE DE TELECOMUNICATII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344B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FF7E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TELEKOM GROUP TECHNOLOGY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F1A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STR.CINEMA, Nr. 6, MUN. , A, Ap. 2, LOC.BOTOSANI, Telefon:0758/580531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DB7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185244A1" w14:textId="0E653BD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F929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14/05/2026</w:t>
            </w:r>
          </w:p>
        </w:tc>
      </w:tr>
      <w:tr w:rsidR="008715FD" w:rsidRPr="008715FD" w14:paraId="70317A63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654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D583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323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219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DE9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67C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20C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4B1EDD83" w14:textId="47B0F95C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C89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8715FD" w:rsidRPr="008715FD" w14:paraId="2E8136E5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274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4CE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BED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843E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9E9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6D4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3803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7407257F" w14:textId="2206454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6630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28/02/2026</w:t>
            </w:r>
          </w:p>
        </w:tc>
      </w:tr>
      <w:tr w:rsidR="008715FD" w:rsidRPr="008715FD" w14:paraId="1FE6D52B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A9A3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9FC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0FBF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F23C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D269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F6F9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5FA7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ED9A950" w14:textId="351DC40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11C4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14/02/2026</w:t>
            </w:r>
          </w:p>
        </w:tc>
      </w:tr>
      <w:tr w:rsidR="008715FD" w:rsidRPr="008715FD" w14:paraId="23EDE94D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26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A98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422601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D21B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RECEPTIONIST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3831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8A46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7BA6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4907F336" w14:textId="64BD415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MUN., LOC.MUNICIPIUL BOTOSANI, Telefon:331710613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686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10A38C1" w14:textId="64966A5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31A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8715FD" w:rsidRPr="008715FD" w14:paraId="228360B0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FEB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6D6B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7310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DISPECER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7C2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8079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SEBEA SPEED LUX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E781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</w:t>
            </w:r>
          </w:p>
          <w:p w14:paraId="3587E567" w14:textId="12D4494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15, I7, C, Ap. 58, LOC.DOROHOI, Telefon:0746644576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E3A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9786713" w14:textId="0E60D92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728C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31AEA06A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FAF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94E1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6B41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6714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663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06DD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A4DC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7D344C6" w14:textId="5008C35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22E1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8715FD" w:rsidRPr="008715FD" w14:paraId="6FC88AE4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D29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64D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7DF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D56F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EA46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559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154E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71048DB" w14:textId="06C7749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7F32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8715FD" w:rsidRPr="008715FD" w14:paraId="14BC74F4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37B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8A26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572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4CF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A378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ARTESO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1138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STR.BULEVARDUL MIHAI EMINESCU, Nr. 123, LOC.BOTOSANI, Telefon:0751399446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686B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397FC70" w14:textId="75B3A9D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23F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11/02/2026</w:t>
            </w:r>
          </w:p>
        </w:tc>
      </w:tr>
      <w:tr w:rsidR="008715FD" w:rsidRPr="008715FD" w14:paraId="027D56B7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6D4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06FA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7FCE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522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66DB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3A02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STR.berzelor, Nr. 8, </w:t>
            </w:r>
          </w:p>
          <w:p w14:paraId="0E9C4932" w14:textId="11859E15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11, LOC.BOTOSANI, Telefon:0741658657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5D4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1CB0C7BA" w14:textId="2BEB524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AE5C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8715FD" w:rsidRPr="008715FD" w14:paraId="38F5D497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5B09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536B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288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B9C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2C3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CD9B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AEF8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57894594" w14:textId="57C79E2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218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01/12/2026</w:t>
            </w:r>
          </w:p>
        </w:tc>
      </w:tr>
      <w:tr w:rsidR="008715FD" w:rsidRPr="008715FD" w14:paraId="0D1E86BA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69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C16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1DF2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AAA5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6B1D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48D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837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 + cunostinte lb. engleza,</w:t>
            </w:r>
          </w:p>
          <w:p w14:paraId="2ED441BD" w14:textId="5E949C3C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AC89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27/01/2026</w:t>
            </w:r>
          </w:p>
        </w:tc>
      </w:tr>
      <w:tr w:rsidR="008715FD" w:rsidRPr="008715FD" w14:paraId="1ECC4444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4BA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68A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515302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B37C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AGENT CURATENIE CLADIRI SI MIJLOACE DE TRANSPORT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5DA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FB3E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519D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56B12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3DCB85B" w14:textId="0DD3162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9227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8715FD" w:rsidRPr="008715FD" w14:paraId="38B0720A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A30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BBA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516901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4F92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AGENT DEZINFECTIE, DERATIZARE, DEZINSECTIE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91E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80AC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1850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EAD2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4D91B22" w14:textId="48E9856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CD0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8715FD" w:rsidRPr="008715FD" w14:paraId="6C16C61E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C41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5C99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BF915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2723AB01" w14:textId="48558D5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4169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34E7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ASOCIATIA BUNICI DE POVESTE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4DF4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STR.HATMAN ARBORE, Nr. 50, LOC.MUNICIPIUL BOTOSANI, Telefon:0743529311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0A6A4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316704C" w14:textId="6536C0D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002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8715FD" w:rsidRPr="008715FD" w14:paraId="76C00D44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4BD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099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5F05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2ED2A0B5" w14:textId="068FBF7A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BFD1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5F0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ASOCIATIA DE INTRAJUTORARE SF. MARIA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AEC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STR.primaverii, Nr. 2 E, LOC.0, Telefon:0747048432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99C34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4496E86" w14:textId="6D2F5B9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1AB9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8715FD" w:rsidRPr="008715FD" w14:paraId="67B9E438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E9B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0B6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E0698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3E79C31C" w14:textId="74C7636B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E37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8FAF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7C9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FE5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C04E3E0" w14:textId="534A438B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6E55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8715FD" w:rsidRPr="008715FD" w14:paraId="3BE4E2A7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2477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4C73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D4B9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605A7419" w14:textId="56972964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BFF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561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0DA8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5C8213B0" w14:textId="67AA24C2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C392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053A2487" w14:textId="2AE431F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7FD8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8715FD" w:rsidRPr="008715FD" w14:paraId="26E846FA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01A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3329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94D5A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INFIRMIER/</w:t>
            </w:r>
          </w:p>
          <w:p w14:paraId="5679828E" w14:textId="46BC6631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2736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20CE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5ADD3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03952B79" w14:textId="2A6C249F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5B0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CB16D9E" w14:textId="1BBC59EB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703C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02/03/2026</w:t>
            </w:r>
          </w:p>
        </w:tc>
      </w:tr>
      <w:tr w:rsidR="008715FD" w:rsidRPr="008715FD" w14:paraId="15E94C86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B75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077B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E7B4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C490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A838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76D8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STR.BLD. VICTORIEI, </w:t>
            </w:r>
          </w:p>
          <w:p w14:paraId="6673F6A1" w14:textId="0AC67703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75, MUN., LOC.DOROHOI, Telefon:231613240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D31C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9C9679E" w14:textId="2E095EF9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8C5C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12/02/2026</w:t>
            </w:r>
          </w:p>
        </w:tc>
      </w:tr>
      <w:tr w:rsidR="008715FD" w:rsidRPr="008715FD" w14:paraId="3961E607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E9B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AD68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5BBA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E081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9E45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23C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Telefon:0231/512968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099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A3BE714" w14:textId="57FBAA8F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CDD4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09/02/2026</w:t>
            </w:r>
          </w:p>
        </w:tc>
      </w:tr>
      <w:tr w:rsidR="008715FD" w:rsidRPr="008715FD" w14:paraId="43477A2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705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C6C4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1F1B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26A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32A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9F8D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C20E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C3B8D7E" w14:textId="443ABC7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0089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1088A394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F607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930A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374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CEA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9C1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B88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B766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AF1CF8B" w14:textId="15662BD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3C49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5064FF37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216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846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5D23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E5D8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AE5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7D0F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B3E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3D95925" w14:textId="4BE9E47F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C2C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364F318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B50D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185E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6C2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1D21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A1B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A1DF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66B3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ABD15FB" w14:textId="14D48D1E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F1F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27/02/2026</w:t>
            </w:r>
          </w:p>
        </w:tc>
      </w:tr>
      <w:tr w:rsidR="008715FD" w:rsidRPr="008715FD" w14:paraId="0400349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B72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3CB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7F62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AD61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3F25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5DAF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7E779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9BE05E7" w14:textId="77BC53C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566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2E6B922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2F4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3C4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3E03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E59A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23F2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5D3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C93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257AE5D7" w14:textId="71A7B42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0417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1C2ACDE1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8137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1160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26383" w14:textId="77777777" w:rsid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INSTALATOR RETELE DE DISTRIBUTIE/</w:t>
            </w:r>
          </w:p>
          <w:p w14:paraId="4A8654D2" w14:textId="3397ED9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TRANSPORT FLUIDE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CD1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7B14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97D4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52D9FD03" w14:textId="387F680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LOC.MUNICIPIUL BOTOSANI, Telefon:331710613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144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FCC49B7" w14:textId="0451C11C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49AF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03/02/2026</w:t>
            </w:r>
          </w:p>
        </w:tc>
      </w:tr>
      <w:tr w:rsidR="008715FD" w:rsidRPr="008715FD" w14:paraId="449A448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EEC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D316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DA9A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1D54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F5FA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ADMINISTRATIA BAZINALA DE APA PRUT-BARLAD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479B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N. IORGA, Nr. 37, LOC.BOTOSANI, Telefon:0231/584064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6F5E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13ED765" w14:textId="3330987E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1D1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17/02/2026</w:t>
            </w:r>
          </w:p>
        </w:tc>
      </w:tr>
      <w:tr w:rsidR="008715FD" w:rsidRPr="008715FD" w14:paraId="482E446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0A9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9204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77E2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0B4B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233B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7B04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EC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726CBC" w14:textId="2525BBB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2331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5A9481C6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2D5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1E58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491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5B3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0E9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A1B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F715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93E7712" w14:textId="64D75BF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ADC5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8715FD" w:rsidRPr="008715FD" w14:paraId="04AA309E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665E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AEB0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712613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7654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INSTALATII APA SI CANALIZARE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61B2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D963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6D63B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STR.NECULAI SOFIAN, </w:t>
            </w:r>
          </w:p>
          <w:p w14:paraId="48599CE4" w14:textId="0DF53FFF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LOC.MUNICIPIUL BOTOSANI, Telefon:331710613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A75E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0E4C4E6" w14:textId="60DAE37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27EE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03/02/2026</w:t>
            </w:r>
          </w:p>
        </w:tc>
      </w:tr>
      <w:tr w:rsidR="008715FD" w:rsidRPr="008715FD" w14:paraId="2FD357F8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DDB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07CE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A80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CE2A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FD1B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E654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45E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15F326C" w14:textId="72A58CE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41E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2CD22DCB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9424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1B1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F394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4F11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113A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CF9C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0C42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E988736" w14:textId="35554339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81D2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10/02/2026</w:t>
            </w:r>
          </w:p>
        </w:tc>
      </w:tr>
      <w:tr w:rsidR="008715FD" w:rsidRPr="008715FD" w14:paraId="70FB5C5F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7E1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82A4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B4A1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8C8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A030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2807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BB3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A77A1DD" w14:textId="6F724CA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9512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7A0F3F16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977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23F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BDCA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BA4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E85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4958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37F6E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248A8DD" w14:textId="37624CA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3242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04E2D394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3B69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7EDE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721208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EB10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SUDOR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B1C8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75C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B7A8F" w14:textId="20A7882B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LOC.ROSIORI, Telefon:0331/710730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56AA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STUDII:ȘCOALĂ DE MAIȘTRI, </w:t>
            </w:r>
          </w:p>
          <w:p w14:paraId="2999C386" w14:textId="59DC73D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C40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48049944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8D7D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FBB2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721312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B3FE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TINICHIGIU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F430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5F2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0E9D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124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23D8411D" w14:textId="5CEA720C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C51C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30/01/2026</w:t>
            </w:r>
          </w:p>
        </w:tc>
      </w:tr>
      <w:tr w:rsidR="008715FD" w:rsidRPr="008715FD" w14:paraId="0486DA6F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43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B5CB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FA9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82A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BD3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CFFE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80DB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C225D12" w14:textId="3498C29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943B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794552D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94D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BEA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721411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7EC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LACATUS-MONTATOR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B8DE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F0A4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NORDIC URBANTEC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2F26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5AA9B382" w14:textId="6CBA245F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144U1A3, MUN., LOC.BOTOSANI, Telefon:0231516051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39BAB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B587624" w14:textId="7AF52A4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1CD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F401E7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67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713F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721434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A03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FATADE SI PERETI CORTINA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C0BA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80B0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C704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F16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9ED0281" w14:textId="4A57B9A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E21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30AEDFFF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BFD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D54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AD2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ELECTRICIAN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993E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AF43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85EF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6F0A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3EFF6C" w14:textId="618C925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8AC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8715FD" w:rsidRPr="008715FD" w14:paraId="150D4300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075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A55F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FE76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C2C2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6018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ALIDANCOS PRODUCT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3E2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STR.NUCULUI, Nr. 12, B, LOC.BOTOSANI, Telefon:0749450074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C57D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A9F5616" w14:textId="056EBA4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48A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31/03/2026</w:t>
            </w:r>
          </w:p>
        </w:tc>
      </w:tr>
      <w:tr w:rsidR="008715FD" w:rsidRPr="008715FD" w14:paraId="2F24A0DD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09CD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4DD2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1FA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BEE2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5FF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ASICON PROIECT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AE5C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STR., Nr. 112, SAT C, LOC.MUNICIPIUL BOTOSANI, Telefon:0748965433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9C74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64E6CD9" w14:textId="1CF268C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7AF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33FDEDC9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22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1B3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EC0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E8D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261B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B370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893D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22B761D" w14:textId="7E4E986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F1D9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8715FD" w:rsidRPr="008715FD" w14:paraId="4CDF9633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1502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B12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723302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5E0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MECANIC UTILAJ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9D7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09CA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771A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7B3EE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C2F5D6C" w14:textId="1D8B4CA2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BE9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15/03/2026</w:t>
            </w:r>
          </w:p>
        </w:tc>
      </w:tr>
      <w:tr w:rsidR="008715FD" w:rsidRPr="008715FD" w14:paraId="5064DF1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F93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2B94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723307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B94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MECANIC ÎNTRETINERE SI REPARATII MASINI DE CUSUT INDUSTRIALE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570E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D3F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4A5F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6FBA4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228F86F1" w14:textId="368E531B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892C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8715FD" w:rsidRPr="008715FD" w14:paraId="6E389EEC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A7A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A40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731814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AC19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FILATOR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2523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7F77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C9B7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1G, LOC.BOTOSANI, Telefon:0743169675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E240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C260AC4" w14:textId="45C08B5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7BA7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21EAF87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B913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D2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759E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0F5A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D798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ELSACO POWER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C637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LOC.MIHAI EMINESCU, Telefon:0728027530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D737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0B01DA1A" w14:textId="61A90CD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DE8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12/04/2026</w:t>
            </w:r>
          </w:p>
        </w:tc>
      </w:tr>
      <w:tr w:rsidR="008715FD" w:rsidRPr="008715FD" w14:paraId="0719A13F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7B8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A75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3580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59AF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741C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2A09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Avrameni; BOTOSANI, Telefon:0758518819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1C16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78F8B1E0" w14:textId="75233EEB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CCE7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8715FD" w:rsidRPr="008715FD" w14:paraId="0D37B755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A4A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8B8C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741106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51B3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ELECTRICIAN CONSTRUCTOR MONTATOR APARATAJ SI CABLURI DE JOASA TENSIUNE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2931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14EA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TIO TECH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2C46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STR.2, Nr. 9, LOC. Avrameni; BOTOSANI, Telefon:0758518819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1C47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01750FDE" w14:textId="63D51BA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5B7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05/03/2026</w:t>
            </w:r>
          </w:p>
        </w:tc>
      </w:tr>
      <w:tr w:rsidR="008715FD" w:rsidRPr="008715FD" w14:paraId="1C17B8E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15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FE0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A319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D8E2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24FC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12D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9C0F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D2F30AD" w14:textId="502A959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B43E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5F1705CE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19B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C5A9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741308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D258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ELECTRICIAN MONTATOR DE INSTALATII AUTOMATIZATE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ACD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4BD8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A801" w14:textId="7DE59CB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LOC.ROSIORI, Telefon:0331/710730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9582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0D74FE8A" w14:textId="4D2B788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B53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70FF7BF0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9A7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0668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B063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416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C29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013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F167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09C2CBD" w14:textId="12635420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2A6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9536660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8F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7D7A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9F58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DAC5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94D1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29C6" w14:textId="5ADA25B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 LOC.ROSIORI, Telefon:0331/710730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4E61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0A25E8F" w14:textId="7D2C6CBF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4E5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681B0A4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286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99B6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ADFA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2C4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AA01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D14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139F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153D5F" w14:textId="500B6F7F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68A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29/01/2026</w:t>
            </w:r>
          </w:p>
        </w:tc>
      </w:tr>
      <w:tr w:rsidR="008715FD" w:rsidRPr="008715FD" w14:paraId="6EECA2E3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6608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3BD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69F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7437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3BCB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PANARIS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90D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Com. CURTESTI, Nr. 2,  ; Telefon:0231/585215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76DD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48CFA80C" w14:textId="4CDAC3D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EB39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DC47C9A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C20C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094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67DC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3E95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CD68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FAE9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9829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6E8FE96" w14:textId="6F5D921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C1B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26/02/2026</w:t>
            </w:r>
          </w:p>
        </w:tc>
      </w:tr>
      <w:tr w:rsidR="008715FD" w:rsidRPr="008715FD" w14:paraId="12A8F469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ECF9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BDBC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C556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Confectioner produse textile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491D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3EB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1F1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5E8D9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57B6277" w14:textId="2ED3FB2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D300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6F3DB979" w14:textId="77777777" w:rsidTr="008715FD">
        <w:trPr>
          <w:trHeight w:val="15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0E86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B153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A374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847A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1EB3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BDF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DBB9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4CCC703" w14:textId="1BD287B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B717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8715FD" w:rsidRPr="008715FD" w14:paraId="6C7BE90B" w14:textId="77777777" w:rsidTr="008715FD">
        <w:trPr>
          <w:trHeight w:val="153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AD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66B3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C85B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2515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72F4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3988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730C9060" w14:textId="219AED40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30C, LOC.BOTOSANI, Telefon:0231/530395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77938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40BA2D1" w14:textId="0201911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2142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8715FD" w:rsidRPr="008715FD" w14:paraId="5FC049E6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32C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09F7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466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7D36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5465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78B0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B8E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11DAA8A" w14:textId="326221B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5AE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0CA76FD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F1A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034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6038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1D2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083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D5ED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DF0C9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B1D0626" w14:textId="2525878D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1ACA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4F54E873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9157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B90B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CB691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4C7F1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75EA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6773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A67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5D9722B" w14:textId="169B0A3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DC40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07/04/2026</w:t>
            </w:r>
          </w:p>
        </w:tc>
      </w:tr>
      <w:tr w:rsidR="008715FD" w:rsidRPr="008715FD" w14:paraId="5B20DB57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635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CBE3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B239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 auto transport rutier de mărfuri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24F2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41E9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6EF10" w14:textId="1BFB0786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1,. , F, Ap. 14, LOC.BOTOSANI, Telefon:0723369300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8C4F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96DF701" w14:textId="3C76E05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B20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13/02/2026</w:t>
            </w:r>
          </w:p>
        </w:tc>
      </w:tr>
      <w:tr w:rsidR="008715FD" w:rsidRPr="008715FD" w14:paraId="743243C1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760B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C4AE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6D2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491A3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DD5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95F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973F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0D84400" w14:textId="14F91864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57AB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8715FD" w:rsidRPr="008715FD" w14:paraId="708DD4C8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2B9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A153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DD4E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C57B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CE24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10C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B25E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65CDC50" w14:textId="5851C68E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A9E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15/06/2026</w:t>
            </w:r>
          </w:p>
        </w:tc>
      </w:tr>
      <w:tr w:rsidR="008715FD" w:rsidRPr="008715FD" w14:paraId="7650777E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F7C4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5DE7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40E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B27F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A5D6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KELES FAM FOOD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EAE6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CURCUBEULUI, Nr. 11, A, Ap. 1, LOC.BOTOSANI, Telefon:0732114121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39A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6E75B235" w14:textId="7C29F378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80B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8715FD" w:rsidRPr="008715FD" w14:paraId="25212FA8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1184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A86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55A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013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75C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1E0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045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4E056EC" w14:textId="4FA6ADA2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8E2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04/02/2026</w:t>
            </w:r>
          </w:p>
        </w:tc>
      </w:tr>
      <w:tr w:rsidR="008715FD" w:rsidRPr="008715FD" w14:paraId="17AB1726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06F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921F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961B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77B6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6264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SAMCOM AS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7927A" w14:textId="77777777" w:rsidR="00AC2FAE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</w:t>
            </w:r>
          </w:p>
          <w:p w14:paraId="1646BE3F" w14:textId="6648C843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LOC.ROSIORI, Telefon:0331/710730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50251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2FD2B90" w14:textId="2692FA9C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D016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2CB4F63D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BAAA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CC58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A79A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MUNCITOR NECALIFICAT LA AMBALAREA PRODUSELOR </w:t>
            </w: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BDC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28E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71D8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D5C0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DA56D95" w14:textId="2856E0D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D249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6FD1F4C6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531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B2D0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C8FE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8BF9E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0D87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FDB1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1G, LOC.BOTOSANI, Telefon:0743169675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1D947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8141202" w14:textId="6893911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3DA1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16/02/2026</w:t>
            </w:r>
          </w:p>
        </w:tc>
      </w:tr>
      <w:tr w:rsidR="008715FD" w:rsidRPr="008715FD" w14:paraId="11D2C331" w14:textId="77777777" w:rsidTr="008715FD">
        <w:trPr>
          <w:trHeight w:val="12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430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FF0A8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2EB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C88C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2EE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FIVE CONTINENTS GROUP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5FD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LOC.RACHITI, Telefon:0231/544217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04854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7D92089" w14:textId="515EF1D5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208A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509DF94E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DE14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296B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C77B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A93B5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5ED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15BD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CE9B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10E18BC" w14:textId="13693BEF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7A9E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08/03/2026</w:t>
            </w:r>
          </w:p>
        </w:tc>
      </w:tr>
      <w:tr w:rsidR="008715FD" w:rsidRPr="008715FD" w14:paraId="55CE5AA0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FEE0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BB38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78A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1EAA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D5FF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7321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U1-A3, LOC.BOTOSANI, Telefon:0786524545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4AA8C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75A62F7" w14:textId="210EC191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3952B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15894139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9B51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618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F9A6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1B36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ED28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EDB02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9E9AF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C4B962" w14:textId="6FAF92A6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8E6C0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31/01/2026</w:t>
            </w:r>
          </w:p>
        </w:tc>
      </w:tr>
      <w:tr w:rsidR="008715FD" w:rsidRPr="008715FD" w14:paraId="247C5B56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E9A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32C9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2CA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B2A7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875B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AVANTI FOOD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B45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STR.berzelor, Nr. 8, Ap. 11, LOC.BOTOSANI, Telefon:0741658657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1A26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E13E78A" w14:textId="54A6B052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579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20/02/2026</w:t>
            </w:r>
          </w:p>
        </w:tc>
      </w:tr>
      <w:tr w:rsidR="008715FD" w:rsidRPr="008715FD" w14:paraId="314DBE18" w14:textId="77777777" w:rsidTr="008715FD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AD49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A87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494C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3DCA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9A43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KELES FAM FOOD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BC5C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STR.ALEEA CURCUBEULUI, Nr. 11, A, Ap. 1, LOC.BOTOSANI, Telefon:0732114121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DCFC5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51EF0B4" w14:textId="0642EDEA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516EF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06/02/2026</w:t>
            </w:r>
          </w:p>
        </w:tc>
      </w:tr>
      <w:tr w:rsidR="008715FD" w:rsidRPr="008715FD" w14:paraId="1DEAD552" w14:textId="77777777" w:rsidTr="008715FD">
        <w:trPr>
          <w:trHeight w:val="76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6E85" w14:textId="77777777" w:rsidR="008715FD" w:rsidRPr="008715FD" w:rsidRDefault="008715FD" w:rsidP="00871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6A8F4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C5AC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45338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98900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98FE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A4D3D" w14:textId="77777777" w:rsid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STUDII+ cunostinte lb. engleza, </w:t>
            </w:r>
          </w:p>
          <w:p w14:paraId="41F36983" w14:textId="3708A763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AE8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kern w:val="0"/>
                <w14:ligatures w14:val="none"/>
              </w:rPr>
              <w:t>27/01/2026</w:t>
            </w:r>
          </w:p>
        </w:tc>
      </w:tr>
      <w:tr w:rsidR="008715FD" w:rsidRPr="008715FD" w14:paraId="33F42204" w14:textId="77777777" w:rsidTr="008715FD">
        <w:trPr>
          <w:trHeight w:val="37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7CA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A33DE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B3DF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56554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0FE5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AFDD" w14:textId="77777777" w:rsidR="008715FD" w:rsidRPr="008715FD" w:rsidRDefault="008715FD" w:rsidP="008715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28BCD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9FB22" w14:textId="77777777" w:rsidR="008715FD" w:rsidRPr="008715FD" w:rsidRDefault="008715FD" w:rsidP="008715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15F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3CC28F24" w14:textId="77777777" w:rsidR="008715FD" w:rsidRDefault="008715FD"/>
    <w:p w14:paraId="42E91068" w14:textId="77777777" w:rsidR="008715FD" w:rsidRDefault="008715FD"/>
    <w:p w14:paraId="17240422" w14:textId="77777777" w:rsidR="008715FD" w:rsidRDefault="008715FD" w:rsidP="008715FD">
      <w:bookmarkStart w:id="0" w:name="_Hlk219722898"/>
    </w:p>
    <w:p w14:paraId="5BBF466B" w14:textId="77777777" w:rsidR="008715FD" w:rsidRDefault="008715FD" w:rsidP="008715FD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C7D94B5" wp14:editId="38BEAC96">
            <wp:simplePos x="0" y="0"/>
            <wp:positionH relativeFrom="column">
              <wp:posOffset>2057400</wp:posOffset>
            </wp:positionH>
            <wp:positionV relativeFrom="paragraph">
              <wp:posOffset>253365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D6E4E" w14:textId="77777777" w:rsidR="008715FD" w:rsidRPr="00BE1953" w:rsidRDefault="008715FD" w:rsidP="008715FD">
      <w:pPr>
        <w:rPr>
          <w:b/>
          <w:bCs/>
          <w:color w:val="4472C4" w:themeColor="accent1"/>
          <w:sz w:val="28"/>
          <w:szCs w:val="28"/>
          <w:lang w:val="ro-RO"/>
        </w:rPr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0231)536791/(0231)536792</w:t>
      </w:r>
    </w:p>
    <w:bookmarkEnd w:id="0"/>
    <w:p w14:paraId="36590D17" w14:textId="77777777" w:rsidR="008715FD" w:rsidRPr="008715FD" w:rsidRDefault="008715FD"/>
    <w:sectPr w:rsidR="008715FD" w:rsidRPr="008715FD" w:rsidSect="008715FD">
      <w:headerReference w:type="default" r:id="rId7"/>
      <w:pgSz w:w="15840" w:h="12240" w:orient="landscape"/>
      <w:pgMar w:top="1440" w:right="672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B946" w14:textId="77777777" w:rsidR="000B29AA" w:rsidRDefault="000B29AA" w:rsidP="008715FD">
      <w:pPr>
        <w:spacing w:after="0" w:line="240" w:lineRule="auto"/>
      </w:pPr>
      <w:r>
        <w:separator/>
      </w:r>
    </w:p>
  </w:endnote>
  <w:endnote w:type="continuationSeparator" w:id="0">
    <w:p w14:paraId="366E515B" w14:textId="77777777" w:rsidR="000B29AA" w:rsidRDefault="000B29AA" w:rsidP="0087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A67F" w14:textId="77777777" w:rsidR="000B29AA" w:rsidRDefault="000B29AA" w:rsidP="008715FD">
      <w:pPr>
        <w:spacing w:after="0" w:line="240" w:lineRule="auto"/>
      </w:pPr>
      <w:r>
        <w:separator/>
      </w:r>
    </w:p>
  </w:footnote>
  <w:footnote w:type="continuationSeparator" w:id="0">
    <w:p w14:paraId="27340675" w14:textId="77777777" w:rsidR="000B29AA" w:rsidRDefault="000B29AA" w:rsidP="00871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3EE6" w14:textId="3B162E81" w:rsidR="008715FD" w:rsidRDefault="008715F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FD894" wp14:editId="09092E1F">
          <wp:simplePos x="0" y="0"/>
          <wp:positionH relativeFrom="column">
            <wp:posOffset>7380000</wp:posOffset>
          </wp:positionH>
          <wp:positionV relativeFrom="paragraph">
            <wp:posOffset>114565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4EC9600D" wp14:editId="1F3A0531">
          <wp:extent cx="5010922" cy="899162"/>
          <wp:effectExtent l="0" t="0" r="0" b="0"/>
          <wp:docPr id="774644543" name="Picture 7746445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FD"/>
    <w:rsid w:val="000B29AA"/>
    <w:rsid w:val="008715FD"/>
    <w:rsid w:val="008A2B54"/>
    <w:rsid w:val="00AC2FAE"/>
    <w:rsid w:val="00E8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C85C"/>
  <w15:chartTrackingRefBased/>
  <w15:docId w15:val="{92B46BA0-A360-4E12-A55C-80798222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715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5FD"/>
    <w:rPr>
      <w:color w:val="954F72"/>
      <w:u w:val="single"/>
    </w:rPr>
  </w:style>
  <w:style w:type="paragraph" w:customStyle="1" w:styleId="msonormal0">
    <w:name w:val="msonormal"/>
    <w:basedOn w:val="Normal"/>
    <w:rsid w:val="0087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8715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8715F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8715F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8715F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8715F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8715F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8715F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8715F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8715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871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5FD"/>
  </w:style>
  <w:style w:type="paragraph" w:styleId="Footer">
    <w:name w:val="footer"/>
    <w:basedOn w:val="Normal"/>
    <w:link w:val="FooterChar"/>
    <w:uiPriority w:val="99"/>
    <w:unhideWhenUsed/>
    <w:rsid w:val="00871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2</cp:revision>
  <dcterms:created xsi:type="dcterms:W3CDTF">2026-01-26T10:44:00Z</dcterms:created>
  <dcterms:modified xsi:type="dcterms:W3CDTF">2026-01-26T10:57:00Z</dcterms:modified>
</cp:coreProperties>
</file>